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923B" w14:textId="1D52996A" w:rsidR="000557E6" w:rsidRDefault="00053A7D" w:rsidP="00053A7D">
      <w:pPr>
        <w:jc w:val="center"/>
      </w:pPr>
      <w:r>
        <w:rPr>
          <w:noProof/>
        </w:rPr>
        <w:drawing>
          <wp:inline distT="0" distB="0" distL="0" distR="0" wp14:anchorId="01FC30A4" wp14:editId="0B9CE6E5">
            <wp:extent cx="1645920" cy="1252200"/>
            <wp:effectExtent l="0" t="0" r="0" b="5715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FSA_Institute_Final_Transparent_72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20" cy="127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3028" w14:textId="69CA9379" w:rsidR="00053A7D" w:rsidRPr="00821FBF" w:rsidRDefault="00053A7D" w:rsidP="00821FBF">
      <w:pPr>
        <w:spacing w:after="0"/>
        <w:jc w:val="center"/>
        <w:rPr>
          <w:b/>
          <w:bCs/>
          <w:sz w:val="28"/>
          <w:szCs w:val="28"/>
        </w:rPr>
      </w:pPr>
      <w:r w:rsidRPr="00821FBF">
        <w:rPr>
          <w:b/>
          <w:bCs/>
          <w:sz w:val="28"/>
          <w:szCs w:val="28"/>
        </w:rPr>
        <w:t>PROFESSIONAL DEVELOPMENT CONTENT AVAILABLE</w:t>
      </w:r>
    </w:p>
    <w:p w14:paraId="1B888604" w14:textId="00560E41" w:rsidR="00053A7D" w:rsidRDefault="00053A7D" w:rsidP="00821FBF">
      <w:pPr>
        <w:spacing w:after="0"/>
        <w:jc w:val="center"/>
        <w:rPr>
          <w:b/>
          <w:bCs/>
          <w:sz w:val="28"/>
          <w:szCs w:val="28"/>
        </w:rPr>
      </w:pPr>
      <w:r w:rsidRPr="00821FBF">
        <w:rPr>
          <w:b/>
          <w:bCs/>
          <w:sz w:val="28"/>
          <w:szCs w:val="28"/>
        </w:rPr>
        <w:t xml:space="preserve">BY </w:t>
      </w:r>
      <w:r w:rsidR="00821FBF">
        <w:rPr>
          <w:b/>
          <w:bCs/>
          <w:sz w:val="28"/>
          <w:szCs w:val="28"/>
        </w:rPr>
        <w:t xml:space="preserve">FUNCTION &amp; COURSE </w:t>
      </w:r>
      <w:r w:rsidRPr="00821FBF">
        <w:rPr>
          <w:b/>
          <w:bCs/>
          <w:sz w:val="28"/>
          <w:szCs w:val="28"/>
        </w:rPr>
        <w:t>TITLE</w:t>
      </w:r>
    </w:p>
    <w:p w14:paraId="006D7749" w14:textId="449EDD57" w:rsidR="002F6B54" w:rsidRPr="00821FBF" w:rsidRDefault="002F6B54" w:rsidP="00821FB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309B9">
        <w:rPr>
          <w:b/>
          <w:bCs/>
          <w:sz w:val="28"/>
          <w:szCs w:val="28"/>
        </w:rPr>
        <w:t>January</w:t>
      </w:r>
      <w:r>
        <w:rPr>
          <w:b/>
          <w:bCs/>
          <w:sz w:val="28"/>
          <w:szCs w:val="28"/>
        </w:rPr>
        <w:t xml:space="preserve"> 3</w:t>
      </w:r>
      <w:r w:rsidR="00D309B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 20</w:t>
      </w:r>
      <w:r w:rsidR="00D309B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)</w:t>
      </w:r>
    </w:p>
    <w:p w14:paraId="1E21873C" w14:textId="77777777" w:rsidR="00821FBF" w:rsidRDefault="00821FBF" w:rsidP="00053A7D"/>
    <w:p w14:paraId="592C7081" w14:textId="765584B2" w:rsidR="009622D5" w:rsidRDefault="009622D5" w:rsidP="00053A7D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Content is typically delivered in a series of short 8-10-minute videos.  Some video courses do require a short assessment at the end.  </w:t>
      </w:r>
    </w:p>
    <w:p w14:paraId="0A818268" w14:textId="505AE612" w:rsidR="00053A7D" w:rsidRPr="00821FBF" w:rsidRDefault="00A460A6" w:rsidP="00053A7D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BRANCH </w:t>
      </w:r>
      <w:r w:rsidR="00053A7D" w:rsidRPr="00821FBF">
        <w:rPr>
          <w:b/>
          <w:bCs/>
          <w:color w:val="7030A0"/>
        </w:rPr>
        <w:t>MANAGER (5</w:t>
      </w:r>
      <w:r w:rsidR="00330FF7">
        <w:rPr>
          <w:b/>
          <w:bCs/>
          <w:color w:val="7030A0"/>
        </w:rPr>
        <w:t>3</w:t>
      </w:r>
      <w:r w:rsidR="00053A7D" w:rsidRPr="00821FBF">
        <w:rPr>
          <w:b/>
          <w:bCs/>
          <w:color w:val="7030A0"/>
        </w:rPr>
        <w:t xml:space="preserve"> Titles)</w:t>
      </w:r>
    </w:p>
    <w:p w14:paraId="285D7A5F" w14:textId="77777777" w:rsidR="002F6B54" w:rsidRDefault="00053A7D" w:rsidP="00053A7D">
      <w:pPr>
        <w:spacing w:after="0"/>
      </w:pPr>
      <w:r>
        <w:t>Customer Service: Make it Easy</w:t>
      </w:r>
      <w:r w:rsidR="002F6B54">
        <w:t xml:space="preserve">: </w:t>
      </w:r>
    </w:p>
    <w:p w14:paraId="4D15F69A" w14:textId="77777777" w:rsidR="002F6B54" w:rsidRDefault="00053A7D" w:rsidP="00053A7D">
      <w:pPr>
        <w:pStyle w:val="ListParagraph"/>
        <w:numPr>
          <w:ilvl w:val="0"/>
          <w:numId w:val="5"/>
        </w:numPr>
        <w:spacing w:after="0"/>
      </w:pPr>
      <w:r>
        <w:t>Make Customers Your Top Priority</w:t>
      </w:r>
    </w:p>
    <w:p w14:paraId="637D2FE9" w14:textId="42664AA3" w:rsidR="00053A7D" w:rsidRDefault="00053A7D" w:rsidP="00053A7D">
      <w:pPr>
        <w:pStyle w:val="ListParagraph"/>
        <w:numPr>
          <w:ilvl w:val="0"/>
          <w:numId w:val="5"/>
        </w:numPr>
        <w:spacing w:after="0"/>
      </w:pPr>
      <w:r>
        <w:t>Are You Listening to Your Customers</w:t>
      </w:r>
      <w:r w:rsidR="002F6B54">
        <w:t>?</w:t>
      </w:r>
    </w:p>
    <w:p w14:paraId="54A3F5AE" w14:textId="14E9DB78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Observe: Every Customer is Unique</w:t>
      </w:r>
    </w:p>
    <w:p w14:paraId="3114ED9A" w14:textId="42F2D65B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Act: Customer Service is All About Solving Problems</w:t>
      </w:r>
    </w:p>
    <w:p w14:paraId="0AEBFB2D" w14:textId="77777777" w:rsidR="00053A7D" w:rsidRDefault="00053A7D" w:rsidP="00053A7D">
      <w:pPr>
        <w:spacing w:after="0"/>
      </w:pPr>
      <w:r>
        <w:t>A Manager's Guide: To Lead or Not to Lead</w:t>
      </w:r>
    </w:p>
    <w:p w14:paraId="5BB782CC" w14:textId="77777777" w:rsidR="002F6B54" w:rsidRDefault="00053A7D" w:rsidP="00053A7D">
      <w:pPr>
        <w:spacing w:after="0"/>
      </w:pPr>
      <w:r>
        <w:t xml:space="preserve">Follow the Leader: </w:t>
      </w:r>
    </w:p>
    <w:p w14:paraId="23D9F11C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Vision and Communications</w:t>
      </w:r>
    </w:p>
    <w:p w14:paraId="06AD354F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Integrity and Realism</w:t>
      </w:r>
    </w:p>
    <w:p w14:paraId="768CD618" w14:textId="7BD071DD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Love and Passion</w:t>
      </w:r>
    </w:p>
    <w:p w14:paraId="02299B64" w14:textId="77777777" w:rsidR="002F6B54" w:rsidRDefault="00053A7D" w:rsidP="00053A7D">
      <w:pPr>
        <w:spacing w:after="0"/>
      </w:pPr>
      <w:r>
        <w:t>Coaching Your Team to Higher Performance</w:t>
      </w:r>
    </w:p>
    <w:p w14:paraId="13FE519B" w14:textId="28C82FE4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Introduction</w:t>
      </w:r>
    </w:p>
    <w:p w14:paraId="64D67E2B" w14:textId="6AC30AFE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4 Stages: Forming; Storming; Norming; Performing</w:t>
      </w:r>
    </w:p>
    <w:p w14:paraId="13B32F22" w14:textId="0C5CC7BF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Coaching Your Team to Higher Performance: Assessment</w:t>
      </w:r>
    </w:p>
    <w:p w14:paraId="5C23FA53" w14:textId="77777777" w:rsidR="00053A7D" w:rsidRDefault="00053A7D" w:rsidP="00053A7D">
      <w:pPr>
        <w:spacing w:after="0"/>
      </w:pPr>
      <w:r>
        <w:t>High-Impact Communications: Introduction</w:t>
      </w:r>
    </w:p>
    <w:p w14:paraId="3CAC206F" w14:textId="77777777" w:rsidR="002F6B54" w:rsidRDefault="00053A7D" w:rsidP="00053A7D">
      <w:pPr>
        <w:spacing w:after="0"/>
      </w:pPr>
      <w:r>
        <w:t xml:space="preserve">High-Impact Communications: </w:t>
      </w:r>
    </w:p>
    <w:p w14:paraId="564C46D5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Be Clear</w:t>
      </w:r>
    </w:p>
    <w:p w14:paraId="57CEC233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Be Concise</w:t>
      </w:r>
    </w:p>
    <w:p w14:paraId="7C4CA376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Be Correct</w:t>
      </w:r>
    </w:p>
    <w:p w14:paraId="2CC8B872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 xml:space="preserve">Be </w:t>
      </w:r>
      <w:r w:rsidR="009622D5">
        <w:t>Creative</w:t>
      </w:r>
    </w:p>
    <w:p w14:paraId="14E6DA16" w14:textId="2B95CC3B" w:rsidR="00053A7D" w:rsidRDefault="009622D5" w:rsidP="002F6B54">
      <w:pPr>
        <w:pStyle w:val="ListParagraph"/>
        <w:numPr>
          <w:ilvl w:val="0"/>
          <w:numId w:val="5"/>
        </w:numPr>
        <w:spacing w:after="0"/>
      </w:pPr>
      <w:r>
        <w:t>Be</w:t>
      </w:r>
      <w:r w:rsidR="00053A7D">
        <w:t xml:space="preserve"> Conversational</w:t>
      </w:r>
    </w:p>
    <w:p w14:paraId="77494373" w14:textId="77777777" w:rsidR="00053A7D" w:rsidRDefault="00053A7D" w:rsidP="00053A7D">
      <w:pPr>
        <w:spacing w:after="0"/>
      </w:pPr>
      <w:r>
        <w:t>High-Impact Communications: Assessment</w:t>
      </w:r>
    </w:p>
    <w:p w14:paraId="50AD7B3A" w14:textId="77777777" w:rsidR="00053A7D" w:rsidRDefault="00053A7D" w:rsidP="00053A7D">
      <w:pPr>
        <w:spacing w:after="0"/>
      </w:pPr>
      <w:r>
        <w:t>Assertive Communication: Introduction</w:t>
      </w:r>
    </w:p>
    <w:p w14:paraId="57166199" w14:textId="77777777" w:rsidR="002F6B54" w:rsidRDefault="00053A7D" w:rsidP="00053A7D">
      <w:pPr>
        <w:spacing w:after="0"/>
      </w:pPr>
      <w:r>
        <w:t>Assertive Communication Skills</w:t>
      </w:r>
      <w:r w:rsidR="002F6B54">
        <w:t xml:space="preserve">: </w:t>
      </w:r>
    </w:p>
    <w:p w14:paraId="35A9CECC" w14:textId="77777777" w:rsidR="002F6B54" w:rsidRDefault="002F6B54" w:rsidP="002F6B54">
      <w:pPr>
        <w:pStyle w:val="ListParagraph"/>
        <w:numPr>
          <w:ilvl w:val="0"/>
          <w:numId w:val="5"/>
        </w:numPr>
        <w:spacing w:after="0"/>
      </w:pPr>
      <w:r>
        <w:t>T</w:t>
      </w:r>
      <w:r w:rsidR="00053A7D">
        <w:t>hree "V's" of Communication</w:t>
      </w:r>
    </w:p>
    <w:p w14:paraId="58F01A1F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Aggressive vs. Passive</w:t>
      </w:r>
    </w:p>
    <w:p w14:paraId="7BC6217E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Passive</w:t>
      </w:r>
    </w:p>
    <w:p w14:paraId="1FE8F4AA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Passive-Aggressive</w:t>
      </w:r>
    </w:p>
    <w:p w14:paraId="0A7A3B0E" w14:textId="5E91F175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Lesser-Known Styles; Assertive Techniques</w:t>
      </w:r>
    </w:p>
    <w:p w14:paraId="3C9BCF35" w14:textId="77777777" w:rsidR="002F6B54" w:rsidRDefault="00053A7D" w:rsidP="00053A7D">
      <w:pPr>
        <w:spacing w:after="0"/>
      </w:pPr>
      <w:r>
        <w:lastRenderedPageBreak/>
        <w:t xml:space="preserve">Sales and Service Masterclass: </w:t>
      </w:r>
    </w:p>
    <w:p w14:paraId="0E3830C6" w14:textId="11F2B7D5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Selling Yourself First</w:t>
      </w:r>
    </w:p>
    <w:p w14:paraId="1CB3E79C" w14:textId="7F0BDF55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What Customers Love and Hate</w:t>
      </w:r>
    </w:p>
    <w:p w14:paraId="3CC910AE" w14:textId="533B9468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Presenting with Impact</w:t>
      </w:r>
    </w:p>
    <w:p w14:paraId="0891C838" w14:textId="2377AFD5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Overcoming Objections</w:t>
      </w:r>
    </w:p>
    <w:p w14:paraId="5BBABA20" w14:textId="077FBE09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Closing the Sale</w:t>
      </w:r>
    </w:p>
    <w:p w14:paraId="2D677AB2" w14:textId="134E5A07" w:rsidR="002F6B54" w:rsidRDefault="00053A7D" w:rsidP="00053A7D">
      <w:pPr>
        <w:spacing w:after="0"/>
      </w:pPr>
      <w:r>
        <w:t xml:space="preserve">Emotional </w:t>
      </w:r>
      <w:r w:rsidR="002F6B54">
        <w:t>intelligence</w:t>
      </w:r>
      <w:r>
        <w:t xml:space="preserve">: </w:t>
      </w:r>
    </w:p>
    <w:p w14:paraId="7A8282F7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Using Emotional Intelligence to Your Advantage</w:t>
      </w:r>
    </w:p>
    <w:p w14:paraId="37E9ECA7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Emotions as Valuable Assets</w:t>
      </w:r>
    </w:p>
    <w:p w14:paraId="1DB5AC6B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Personality Styles and their effects on EI</w:t>
      </w:r>
    </w:p>
    <w:p w14:paraId="4B57E913" w14:textId="77777777" w:rsidR="002F6B54" w:rsidRDefault="00053A7D" w:rsidP="002F6B54">
      <w:pPr>
        <w:pStyle w:val="ListParagraph"/>
        <w:numPr>
          <w:ilvl w:val="0"/>
          <w:numId w:val="5"/>
        </w:numPr>
        <w:spacing w:after="0"/>
      </w:pPr>
      <w:r>
        <w:t>Social Awareness - Embracing different perspectives</w:t>
      </w:r>
    </w:p>
    <w:p w14:paraId="227DE59B" w14:textId="1AD07CFE" w:rsidR="00053A7D" w:rsidRDefault="00053A7D" w:rsidP="002F6B54">
      <w:pPr>
        <w:pStyle w:val="ListParagraph"/>
        <w:numPr>
          <w:ilvl w:val="0"/>
          <w:numId w:val="5"/>
        </w:numPr>
        <w:spacing w:after="0"/>
      </w:pPr>
      <w:r>
        <w:t>Preparing for, and responding to, emotional situations</w:t>
      </w:r>
    </w:p>
    <w:p w14:paraId="3212CB5E" w14:textId="11A739A7" w:rsidR="00053A7D" w:rsidRDefault="00053A7D" w:rsidP="00053A7D">
      <w:pPr>
        <w:spacing w:after="0"/>
      </w:pPr>
      <w:r>
        <w:t xml:space="preserve">Trust Me! Insights </w:t>
      </w:r>
      <w:r w:rsidR="006D6FB7">
        <w:t>i</w:t>
      </w:r>
      <w:r>
        <w:t>nto Ethical Leadership (5 Part Series)</w:t>
      </w:r>
    </w:p>
    <w:p w14:paraId="771BCD9D" w14:textId="6BE2F7AB" w:rsidR="00053A7D" w:rsidRDefault="00053A7D" w:rsidP="00053A7D">
      <w:pPr>
        <w:spacing w:after="0"/>
      </w:pPr>
      <w:r>
        <w:t xml:space="preserve">Leading More </w:t>
      </w:r>
      <w:r w:rsidR="006D6FB7">
        <w:t>w</w:t>
      </w:r>
      <w:r>
        <w:t>ith Less</w:t>
      </w:r>
    </w:p>
    <w:p w14:paraId="00AC0423" w14:textId="77777777" w:rsidR="00053A7D" w:rsidRDefault="00053A7D" w:rsidP="00053A7D">
      <w:pPr>
        <w:spacing w:after="0"/>
      </w:pPr>
      <w:r>
        <w:t>To the Point About: Safe Forklift Operation</w:t>
      </w:r>
    </w:p>
    <w:p w14:paraId="62276F2E" w14:textId="77777777" w:rsidR="00053A7D" w:rsidRDefault="00053A7D" w:rsidP="00053A7D">
      <w:pPr>
        <w:spacing w:after="0"/>
      </w:pPr>
      <w:r>
        <w:t>Forklift/Powered Industrial Truck Safety</w:t>
      </w:r>
    </w:p>
    <w:p w14:paraId="1DE127F5" w14:textId="77777777" w:rsidR="00053A7D" w:rsidRDefault="00053A7D" w:rsidP="00053A7D">
      <w:pPr>
        <w:spacing w:after="0"/>
      </w:pPr>
      <w:r>
        <w:t>Understanding HAZWOPER</w:t>
      </w:r>
    </w:p>
    <w:p w14:paraId="61C6A4B0" w14:textId="77777777" w:rsidR="00053A7D" w:rsidRDefault="00053A7D" w:rsidP="00053A7D">
      <w:pPr>
        <w:spacing w:after="0"/>
      </w:pPr>
      <w:r>
        <w:t>Managing Stress</w:t>
      </w:r>
    </w:p>
    <w:p w14:paraId="1CA8E71B" w14:textId="77777777" w:rsidR="00053A7D" w:rsidRDefault="00053A7D" w:rsidP="00053A7D">
      <w:pPr>
        <w:spacing w:after="0"/>
      </w:pPr>
      <w:r>
        <w:t>Twelve Angry Men: Teams That Don't Quit</w:t>
      </w:r>
    </w:p>
    <w:p w14:paraId="16B6B141" w14:textId="77777777" w:rsidR="00053A7D" w:rsidRDefault="00053A7D" w:rsidP="00053A7D">
      <w:pPr>
        <w:spacing w:after="0"/>
      </w:pPr>
      <w:r>
        <w:t>Finance for Non-Financial Employees: Managing Receivables</w:t>
      </w:r>
    </w:p>
    <w:p w14:paraId="79BAD829" w14:textId="77777777" w:rsidR="00053A7D" w:rsidRDefault="00053A7D" w:rsidP="00053A7D">
      <w:pPr>
        <w:spacing w:after="0"/>
      </w:pPr>
      <w:r>
        <w:t>Finance for Non-Financial Employees: Managing Payables</w:t>
      </w:r>
    </w:p>
    <w:p w14:paraId="10039D06" w14:textId="77777777" w:rsidR="00053A7D" w:rsidRDefault="00053A7D" w:rsidP="00053A7D">
      <w:pPr>
        <w:spacing w:after="0"/>
      </w:pPr>
      <w:r>
        <w:t>It's That time of Year - Performance Reviews: Make Sure Yours are Effective and Legal</w:t>
      </w:r>
    </w:p>
    <w:p w14:paraId="75ABBA08" w14:textId="77777777" w:rsidR="00053A7D" w:rsidRDefault="00053A7D" w:rsidP="00053A7D">
      <w:pPr>
        <w:spacing w:after="0"/>
      </w:pPr>
      <w:r>
        <w:t>Effective Performance Reviews: Course #1 - Purpose of Conducting Effective Performance Reviews</w:t>
      </w:r>
    </w:p>
    <w:p w14:paraId="79D658D0" w14:textId="77777777" w:rsidR="00053A7D" w:rsidRDefault="00053A7D" w:rsidP="00053A7D">
      <w:pPr>
        <w:spacing w:after="0"/>
      </w:pPr>
      <w:r>
        <w:t>Effective Performance Reviews: Self-Assessments</w:t>
      </w:r>
    </w:p>
    <w:p w14:paraId="0B8F3084" w14:textId="5CAD3EF8" w:rsidR="00053A7D" w:rsidRDefault="00053A7D" w:rsidP="00053A7D">
      <w:pPr>
        <w:spacing w:after="0"/>
      </w:pPr>
      <w:r>
        <w:t>Conduct an Effect, Legal Performance Review</w:t>
      </w:r>
    </w:p>
    <w:p w14:paraId="5A704FC1" w14:textId="77777777" w:rsidR="00053A7D" w:rsidRDefault="00053A7D" w:rsidP="00053A7D">
      <w:pPr>
        <w:spacing w:after="0"/>
      </w:pPr>
    </w:p>
    <w:p w14:paraId="4469DC1E" w14:textId="456C43FC" w:rsidR="00A460A6" w:rsidRPr="00821FBF" w:rsidRDefault="00A460A6" w:rsidP="00A460A6">
      <w:pPr>
        <w:spacing w:after="0"/>
        <w:rPr>
          <w:b/>
          <w:bCs/>
          <w:color w:val="7030A0"/>
        </w:rPr>
      </w:pPr>
      <w:r w:rsidRPr="00821FBF">
        <w:rPr>
          <w:b/>
          <w:bCs/>
          <w:color w:val="7030A0"/>
        </w:rPr>
        <w:t>HUMAN RESOUCES (</w:t>
      </w:r>
      <w:r w:rsidR="00851A00">
        <w:rPr>
          <w:b/>
          <w:bCs/>
          <w:color w:val="7030A0"/>
        </w:rPr>
        <w:t>39</w:t>
      </w:r>
      <w:r w:rsidRPr="00821FBF">
        <w:rPr>
          <w:b/>
          <w:bCs/>
          <w:color w:val="7030A0"/>
        </w:rPr>
        <w:t xml:space="preserve"> Titles)</w:t>
      </w:r>
    </w:p>
    <w:p w14:paraId="75CDB045" w14:textId="77777777" w:rsidR="002F6B54" w:rsidRDefault="002F6B54" w:rsidP="002F6B54">
      <w:pPr>
        <w:spacing w:after="0"/>
      </w:pPr>
      <w:r>
        <w:t>Discipline, Documentation, and Termination - the "TAKEAWAY" for Managers™</w:t>
      </w:r>
    </w:p>
    <w:p w14:paraId="543BFAD8" w14:textId="77777777" w:rsidR="002F6B54" w:rsidRDefault="002F6B54" w:rsidP="002F6B54">
      <w:pPr>
        <w:spacing w:after="0"/>
      </w:pPr>
      <w:r>
        <w:t>Discipline:</w:t>
      </w:r>
    </w:p>
    <w:p w14:paraId="7069ABC5" w14:textId="77777777" w:rsidR="002F6B54" w:rsidRDefault="002F6B54" w:rsidP="002F6B54">
      <w:pPr>
        <w:pStyle w:val="ListParagraph"/>
        <w:numPr>
          <w:ilvl w:val="0"/>
          <w:numId w:val="4"/>
        </w:numPr>
        <w:spacing w:after="0"/>
      </w:pPr>
      <w:r>
        <w:t>Discipline and Accountability for Results</w:t>
      </w:r>
    </w:p>
    <w:p w14:paraId="2DAAD88A" w14:textId="77777777" w:rsidR="002F6B54" w:rsidRDefault="002F6B54" w:rsidP="002F6B54">
      <w:pPr>
        <w:pStyle w:val="ListParagraph"/>
        <w:numPr>
          <w:ilvl w:val="0"/>
          <w:numId w:val="4"/>
        </w:numPr>
        <w:spacing w:after="0"/>
      </w:pPr>
      <w:r>
        <w:t>Elements of a Disciplinary Conversation</w:t>
      </w:r>
    </w:p>
    <w:p w14:paraId="3A15B26A" w14:textId="77777777" w:rsidR="002F6B54" w:rsidRDefault="002F6B54" w:rsidP="002F6B54">
      <w:pPr>
        <w:pStyle w:val="ListParagraph"/>
        <w:numPr>
          <w:ilvl w:val="0"/>
          <w:numId w:val="4"/>
        </w:numPr>
        <w:spacing w:after="0"/>
      </w:pPr>
      <w:r>
        <w:t>Conducting a Disciplinary Discussion</w:t>
      </w:r>
    </w:p>
    <w:p w14:paraId="6EF05102" w14:textId="6292F033" w:rsidR="002F6B54" w:rsidRDefault="002F6B54" w:rsidP="002F6B54">
      <w:pPr>
        <w:pStyle w:val="ListParagraph"/>
        <w:numPr>
          <w:ilvl w:val="0"/>
          <w:numId w:val="4"/>
        </w:numPr>
        <w:spacing w:after="0"/>
      </w:pPr>
      <w:r>
        <w:t>Progressive Discipline</w:t>
      </w:r>
    </w:p>
    <w:p w14:paraId="78061BBD" w14:textId="3A30B261" w:rsidR="002F6B54" w:rsidRDefault="002F6B54" w:rsidP="002F6B54">
      <w:pPr>
        <w:spacing w:after="0"/>
      </w:pPr>
      <w:r>
        <w:t>Diversity: Seeking Commonality (Employee Version)</w:t>
      </w:r>
    </w:p>
    <w:p w14:paraId="05334CAB" w14:textId="132CD5F8" w:rsidR="002F6B54" w:rsidRDefault="002F6B54" w:rsidP="002F6B54">
      <w:pPr>
        <w:spacing w:after="0"/>
      </w:pPr>
      <w:r>
        <w:t>Ethical Expectations: Code of Conduct and Compliance Training (5 Sections)</w:t>
      </w:r>
    </w:p>
    <w:p w14:paraId="5D5AABDC" w14:textId="1FFDE9EB" w:rsidR="00A460A6" w:rsidRDefault="00A460A6" w:rsidP="00A460A6">
      <w:pPr>
        <w:spacing w:after="0"/>
      </w:pPr>
      <w:r>
        <w:t>HIPAA Rules and Compliance</w:t>
      </w:r>
    </w:p>
    <w:p w14:paraId="002A153E" w14:textId="77777777" w:rsidR="002F6B54" w:rsidRDefault="002F6B54" w:rsidP="002F6B54">
      <w:pPr>
        <w:spacing w:after="0"/>
      </w:pPr>
      <w:r>
        <w:t>HR Strategy Management</w:t>
      </w:r>
    </w:p>
    <w:p w14:paraId="239230C7" w14:textId="77777777" w:rsidR="002F6B54" w:rsidRDefault="002F6B54" w:rsidP="002F6B54">
      <w:pPr>
        <w:spacing w:after="0"/>
      </w:pPr>
      <w:r>
        <w:t>Human Resource Function</w:t>
      </w:r>
    </w:p>
    <w:p w14:paraId="7A8011CD" w14:textId="1C10F0F3" w:rsidR="00A460A6" w:rsidRDefault="00A460A6" w:rsidP="00A460A6">
      <w:pPr>
        <w:spacing w:after="0"/>
      </w:pPr>
      <w:r>
        <w:t>Onboarding New Employees (18 Part Series):</w:t>
      </w:r>
    </w:p>
    <w:p w14:paraId="1E37E17B" w14:textId="77777777" w:rsidR="00A460A6" w:rsidRDefault="00A460A6" w:rsidP="00A460A6">
      <w:pPr>
        <w:spacing w:after="0"/>
        <w:ind w:firstLine="720"/>
      </w:pPr>
      <w:r>
        <w:t>New Hire Expectations of a Manager</w:t>
      </w:r>
    </w:p>
    <w:p w14:paraId="60D1F6D6" w14:textId="77777777" w:rsidR="00A460A6" w:rsidRDefault="00A460A6" w:rsidP="00A460A6">
      <w:pPr>
        <w:spacing w:after="0"/>
        <w:ind w:firstLine="720"/>
      </w:pPr>
      <w:r>
        <w:t>First Week's Deliverables</w:t>
      </w:r>
    </w:p>
    <w:p w14:paraId="71F750B2" w14:textId="77777777" w:rsidR="00A460A6" w:rsidRDefault="00A460A6" w:rsidP="00A460A6">
      <w:pPr>
        <w:spacing w:after="0"/>
        <w:ind w:firstLine="720"/>
      </w:pPr>
      <w:r>
        <w:t>Team Members Introduce Themselves</w:t>
      </w:r>
    </w:p>
    <w:p w14:paraId="37DFBE84" w14:textId="77777777" w:rsidR="00A460A6" w:rsidRDefault="00A460A6" w:rsidP="00A460A6">
      <w:pPr>
        <w:spacing w:after="0"/>
        <w:ind w:firstLine="720"/>
      </w:pPr>
      <w:r>
        <w:t>Great Work Situations for New Hires</w:t>
      </w:r>
    </w:p>
    <w:p w14:paraId="1D9C9F8D" w14:textId="77777777" w:rsidR="00A460A6" w:rsidRDefault="00A460A6" w:rsidP="00A460A6">
      <w:pPr>
        <w:spacing w:after="0"/>
        <w:ind w:firstLine="720"/>
      </w:pPr>
      <w:r>
        <w:t>Learning a New Role</w:t>
      </w:r>
    </w:p>
    <w:p w14:paraId="1CA1B6A5" w14:textId="77777777" w:rsidR="00A460A6" w:rsidRDefault="00A460A6" w:rsidP="00A460A6">
      <w:pPr>
        <w:spacing w:after="0"/>
        <w:ind w:left="720"/>
      </w:pPr>
      <w:r>
        <w:t>We Wish We Had Known</w:t>
      </w:r>
    </w:p>
    <w:p w14:paraId="02E8AA4B" w14:textId="77777777" w:rsidR="00A460A6" w:rsidRDefault="00A460A6" w:rsidP="00A460A6">
      <w:pPr>
        <w:spacing w:after="0"/>
        <w:ind w:left="720"/>
      </w:pPr>
      <w:r>
        <w:t>Learning from Co-Workers</w:t>
      </w:r>
    </w:p>
    <w:p w14:paraId="32D9A443" w14:textId="77777777" w:rsidR="00A460A6" w:rsidRDefault="00A460A6" w:rsidP="00A460A6">
      <w:pPr>
        <w:spacing w:after="0"/>
        <w:ind w:left="720"/>
      </w:pPr>
      <w:r>
        <w:lastRenderedPageBreak/>
        <w:t>Teams Share with New Hires</w:t>
      </w:r>
    </w:p>
    <w:p w14:paraId="627F6DD7" w14:textId="77777777" w:rsidR="00A460A6" w:rsidRDefault="00A460A6" w:rsidP="00A460A6">
      <w:pPr>
        <w:spacing w:after="0"/>
        <w:ind w:left="720"/>
      </w:pPr>
      <w:r>
        <w:t>New Hires Build New Skills</w:t>
      </w:r>
    </w:p>
    <w:p w14:paraId="4DA5B73B" w14:textId="77777777" w:rsidR="00A460A6" w:rsidRDefault="00A460A6" w:rsidP="00A460A6">
      <w:pPr>
        <w:spacing w:after="0"/>
        <w:ind w:left="720"/>
      </w:pPr>
      <w:r>
        <w:t>Coaching New Hires</w:t>
      </w:r>
    </w:p>
    <w:p w14:paraId="69734260" w14:textId="77777777" w:rsidR="00A460A6" w:rsidRDefault="00A460A6" w:rsidP="00A460A6">
      <w:pPr>
        <w:spacing w:after="0"/>
        <w:ind w:left="720"/>
      </w:pPr>
      <w:r>
        <w:t>New Hires Ger Coaching from Others</w:t>
      </w:r>
    </w:p>
    <w:p w14:paraId="05C644F4" w14:textId="77777777" w:rsidR="00A460A6" w:rsidRDefault="00A460A6" w:rsidP="00A460A6">
      <w:pPr>
        <w:spacing w:after="0"/>
        <w:ind w:left="720"/>
      </w:pPr>
      <w:r>
        <w:t>Reconnect Employees to Individual Work</w:t>
      </w:r>
    </w:p>
    <w:p w14:paraId="22500395" w14:textId="77777777" w:rsidR="00A460A6" w:rsidRDefault="00A460A6" w:rsidP="00A460A6">
      <w:pPr>
        <w:spacing w:after="0"/>
        <w:ind w:left="720"/>
      </w:pPr>
      <w:r>
        <w:t>Feedback for New Hires</w:t>
      </w:r>
    </w:p>
    <w:p w14:paraId="72A634C8" w14:textId="77777777" w:rsidR="00A460A6" w:rsidRDefault="00A460A6" w:rsidP="00A460A6">
      <w:pPr>
        <w:spacing w:after="0"/>
        <w:ind w:left="720"/>
      </w:pPr>
      <w:r>
        <w:t>Exploring Professional Development</w:t>
      </w:r>
    </w:p>
    <w:p w14:paraId="6D43CBB3" w14:textId="77777777" w:rsidR="00A460A6" w:rsidRDefault="00A460A6" w:rsidP="00A460A6">
      <w:pPr>
        <w:spacing w:after="0"/>
        <w:ind w:left="720"/>
      </w:pPr>
      <w:r>
        <w:t>New Hires Build a Professional Network</w:t>
      </w:r>
    </w:p>
    <w:p w14:paraId="5CEA735C" w14:textId="77777777" w:rsidR="00A460A6" w:rsidRDefault="00A460A6" w:rsidP="00A460A6">
      <w:pPr>
        <w:spacing w:after="0"/>
        <w:ind w:left="720"/>
      </w:pPr>
      <w:r>
        <w:t>Feedback from New Hires</w:t>
      </w:r>
    </w:p>
    <w:p w14:paraId="29586877" w14:textId="77777777" w:rsidR="00A460A6" w:rsidRDefault="00A460A6" w:rsidP="00A460A6">
      <w:pPr>
        <w:spacing w:after="0"/>
        <w:ind w:left="720"/>
      </w:pPr>
      <w:r>
        <w:t>New Hire Performance Reviews</w:t>
      </w:r>
    </w:p>
    <w:p w14:paraId="3FAC611E" w14:textId="77777777" w:rsidR="00A460A6" w:rsidRDefault="00A460A6" w:rsidP="00A460A6">
      <w:pPr>
        <w:spacing w:after="0"/>
        <w:ind w:left="720"/>
      </w:pPr>
      <w:r>
        <w:t>Work and Challenges in the Future</w:t>
      </w:r>
    </w:p>
    <w:p w14:paraId="1BBFE36D" w14:textId="77777777" w:rsidR="002F6B54" w:rsidRDefault="002F6B54" w:rsidP="002F6B54">
      <w:pPr>
        <w:spacing w:after="0"/>
      </w:pPr>
      <w:r>
        <w:t>Social Media in the Workplace: Advice and Best Practices</w:t>
      </w:r>
    </w:p>
    <w:p w14:paraId="14605405" w14:textId="77777777" w:rsidR="002F6B54" w:rsidRDefault="002F6B54" w:rsidP="002F6B54">
      <w:pPr>
        <w:spacing w:after="0"/>
      </w:pPr>
      <w:r>
        <w:t>The Interviewing Process</w:t>
      </w:r>
    </w:p>
    <w:p w14:paraId="1AA8D516" w14:textId="77777777" w:rsidR="00A460A6" w:rsidRDefault="00A460A6" w:rsidP="00A460A6">
      <w:pPr>
        <w:spacing w:after="0"/>
      </w:pPr>
      <w:r>
        <w:t>Understanding Workplace Substance Abuse for Employees</w:t>
      </w:r>
    </w:p>
    <w:p w14:paraId="2428D6FA" w14:textId="77777777" w:rsidR="002F6B54" w:rsidRDefault="00A460A6" w:rsidP="00A460A6">
      <w:pPr>
        <w:spacing w:after="0"/>
      </w:pPr>
      <w:r>
        <w:t xml:space="preserve">Understanding Workplace Substance Abuse: </w:t>
      </w:r>
    </w:p>
    <w:p w14:paraId="2109ADEC" w14:textId="77777777" w:rsidR="002F6B54" w:rsidRDefault="00A460A6" w:rsidP="002F6B54">
      <w:pPr>
        <w:pStyle w:val="ListParagraph"/>
        <w:numPr>
          <w:ilvl w:val="0"/>
          <w:numId w:val="3"/>
        </w:numPr>
        <w:spacing w:after="0"/>
      </w:pPr>
      <w:r>
        <w:t>The Facts About Workplace Substance Abuse</w:t>
      </w:r>
    </w:p>
    <w:p w14:paraId="3225C6D3" w14:textId="77777777" w:rsidR="002F6B54" w:rsidRDefault="00A460A6" w:rsidP="002F6B54">
      <w:pPr>
        <w:pStyle w:val="ListParagraph"/>
        <w:numPr>
          <w:ilvl w:val="0"/>
          <w:numId w:val="3"/>
        </w:numPr>
        <w:spacing w:after="0"/>
      </w:pPr>
      <w:r>
        <w:t>Substances of Abuse</w:t>
      </w:r>
    </w:p>
    <w:p w14:paraId="5A035BBF" w14:textId="2E19E2FD" w:rsidR="00A460A6" w:rsidRDefault="00A460A6" w:rsidP="002F6B54">
      <w:pPr>
        <w:pStyle w:val="ListParagraph"/>
        <w:numPr>
          <w:ilvl w:val="0"/>
          <w:numId w:val="3"/>
        </w:numPr>
        <w:spacing w:after="0"/>
      </w:pPr>
      <w:r>
        <w:t>Understanding Addiction</w:t>
      </w:r>
    </w:p>
    <w:p w14:paraId="36B8B52C" w14:textId="77777777" w:rsidR="002F6B54" w:rsidRDefault="002F6B54" w:rsidP="002F6B54">
      <w:pPr>
        <w:spacing w:after="0"/>
      </w:pPr>
      <w:r>
        <w:t>Working with the Five Generations</w:t>
      </w:r>
    </w:p>
    <w:p w14:paraId="42209118" w14:textId="77777777" w:rsidR="00A460A6" w:rsidRDefault="00A460A6" w:rsidP="00053A7D">
      <w:pPr>
        <w:spacing w:after="0"/>
        <w:rPr>
          <w:b/>
          <w:bCs/>
          <w:color w:val="7030A0"/>
        </w:rPr>
      </w:pPr>
    </w:p>
    <w:p w14:paraId="6828347F" w14:textId="366C7840" w:rsidR="00A460A6" w:rsidRPr="00821FBF" w:rsidRDefault="00A460A6" w:rsidP="00A460A6">
      <w:pPr>
        <w:spacing w:after="0"/>
        <w:rPr>
          <w:b/>
          <w:bCs/>
          <w:color w:val="7030A0"/>
        </w:rPr>
      </w:pPr>
      <w:r w:rsidRPr="00821FBF">
        <w:rPr>
          <w:b/>
          <w:bCs/>
          <w:color w:val="7030A0"/>
        </w:rPr>
        <w:t>MARKETING (</w:t>
      </w:r>
      <w:r w:rsidR="00851A00">
        <w:rPr>
          <w:b/>
          <w:bCs/>
          <w:color w:val="7030A0"/>
        </w:rPr>
        <w:t>18</w:t>
      </w:r>
      <w:r w:rsidRPr="00821FBF">
        <w:rPr>
          <w:b/>
          <w:bCs/>
          <w:color w:val="7030A0"/>
        </w:rPr>
        <w:t xml:space="preserve"> Titles)</w:t>
      </w:r>
    </w:p>
    <w:p w14:paraId="6972DC01" w14:textId="77777777" w:rsidR="00A460A6" w:rsidRDefault="00A460A6" w:rsidP="00A460A6">
      <w:pPr>
        <w:spacing w:after="0"/>
      </w:pPr>
      <w:r>
        <w:t>Internet Marketing 101</w:t>
      </w:r>
    </w:p>
    <w:p w14:paraId="1AE81091" w14:textId="1F5B5FF6" w:rsidR="00851A00" w:rsidRDefault="00A460A6" w:rsidP="00A460A6">
      <w:pPr>
        <w:spacing w:after="0"/>
      </w:pPr>
      <w:r>
        <w:t>Marketing, Brand, and Reputation</w:t>
      </w:r>
      <w:r w:rsidR="00851A00">
        <w:t>:</w:t>
      </w:r>
    </w:p>
    <w:p w14:paraId="6CF7AA63" w14:textId="77777777" w:rsidR="00851A00" w:rsidRDefault="00A460A6" w:rsidP="00851A00">
      <w:pPr>
        <w:pStyle w:val="ListParagraph"/>
        <w:numPr>
          <w:ilvl w:val="0"/>
          <w:numId w:val="2"/>
        </w:numPr>
        <w:spacing w:after="0"/>
      </w:pPr>
      <w:r>
        <w:t>Brand Marketing</w:t>
      </w:r>
    </w:p>
    <w:p w14:paraId="0C5578F8" w14:textId="77777777" w:rsidR="00851A00" w:rsidRDefault="00A460A6" w:rsidP="00851A00">
      <w:pPr>
        <w:pStyle w:val="ListParagraph"/>
        <w:numPr>
          <w:ilvl w:val="0"/>
          <w:numId w:val="2"/>
        </w:numPr>
        <w:spacing w:after="0"/>
      </w:pPr>
      <w:r>
        <w:t>Creating Your Brand Proposition</w:t>
      </w:r>
    </w:p>
    <w:p w14:paraId="766EF378" w14:textId="717ABA99" w:rsidR="00A460A6" w:rsidRDefault="00A460A6" w:rsidP="00851A00">
      <w:pPr>
        <w:pStyle w:val="ListParagraph"/>
        <w:numPr>
          <w:ilvl w:val="0"/>
          <w:numId w:val="2"/>
        </w:numPr>
        <w:spacing w:after="0"/>
      </w:pPr>
      <w:r>
        <w:t>Building Brank and Reputation</w:t>
      </w:r>
    </w:p>
    <w:p w14:paraId="197F2C05" w14:textId="77777777" w:rsidR="00A460A6" w:rsidRDefault="00A460A6" w:rsidP="00A460A6">
      <w:pPr>
        <w:spacing w:after="0"/>
      </w:pPr>
      <w:r>
        <w:t>Marketing Environment Basics</w:t>
      </w:r>
    </w:p>
    <w:p w14:paraId="4C1BC947" w14:textId="77777777" w:rsidR="00851A00" w:rsidRDefault="00A460A6" w:rsidP="00A460A6">
      <w:pPr>
        <w:spacing w:after="0"/>
      </w:pPr>
      <w:r>
        <w:t>Creating Great Business</w:t>
      </w:r>
      <w:r w:rsidR="00851A00">
        <w:t>:</w:t>
      </w:r>
      <w:r>
        <w:t xml:space="preserve"> </w:t>
      </w:r>
    </w:p>
    <w:p w14:paraId="43FD0933" w14:textId="77777777" w:rsidR="00851A00" w:rsidRDefault="00A460A6" w:rsidP="00851A00">
      <w:pPr>
        <w:pStyle w:val="ListParagraph"/>
        <w:numPr>
          <w:ilvl w:val="0"/>
          <w:numId w:val="2"/>
        </w:numPr>
        <w:spacing w:after="0"/>
      </w:pPr>
      <w:r>
        <w:t>Introduction</w:t>
      </w:r>
    </w:p>
    <w:p w14:paraId="221BF928" w14:textId="77777777" w:rsidR="00851A00" w:rsidRDefault="00A460A6" w:rsidP="00851A00">
      <w:pPr>
        <w:pStyle w:val="ListParagraph"/>
        <w:numPr>
          <w:ilvl w:val="0"/>
          <w:numId w:val="2"/>
        </w:numPr>
        <w:spacing w:after="0"/>
      </w:pPr>
      <w:r>
        <w:t>Basics of Structure</w:t>
      </w:r>
    </w:p>
    <w:p w14:paraId="00B0AD93" w14:textId="77777777" w:rsidR="00851A00" w:rsidRDefault="00A460A6" w:rsidP="00851A00">
      <w:pPr>
        <w:pStyle w:val="ListParagraph"/>
        <w:numPr>
          <w:ilvl w:val="0"/>
          <w:numId w:val="2"/>
        </w:numPr>
        <w:spacing w:after="0"/>
      </w:pPr>
      <w:r>
        <w:t>Design</w:t>
      </w:r>
    </w:p>
    <w:p w14:paraId="3EC8852C" w14:textId="07C3E18E" w:rsidR="00A460A6" w:rsidRDefault="00A460A6" w:rsidP="00851A00">
      <w:pPr>
        <w:pStyle w:val="ListParagraph"/>
        <w:numPr>
          <w:ilvl w:val="0"/>
          <w:numId w:val="2"/>
        </w:numPr>
        <w:spacing w:after="0"/>
      </w:pPr>
      <w:r>
        <w:t>Structuring Scenes</w:t>
      </w:r>
    </w:p>
    <w:p w14:paraId="2DA9BC28" w14:textId="77777777" w:rsidR="00A460A6" w:rsidRDefault="00A460A6" w:rsidP="00A460A6">
      <w:pPr>
        <w:spacing w:after="0"/>
      </w:pPr>
      <w:r>
        <w:t>What is Marketing?</w:t>
      </w:r>
    </w:p>
    <w:p w14:paraId="63A415D5" w14:textId="77777777" w:rsidR="00A460A6" w:rsidRDefault="00A460A6" w:rsidP="00A460A6">
      <w:pPr>
        <w:spacing w:after="0"/>
      </w:pPr>
      <w:r>
        <w:t>Marketing Ethics</w:t>
      </w:r>
    </w:p>
    <w:p w14:paraId="2D13FFAD" w14:textId="77777777" w:rsidR="00A460A6" w:rsidRDefault="00A460A6" w:rsidP="00A460A6">
      <w:pPr>
        <w:spacing w:after="0"/>
      </w:pPr>
      <w:r>
        <w:t>Starting Relationship Selling</w:t>
      </w:r>
    </w:p>
    <w:p w14:paraId="7344621E" w14:textId="77777777" w:rsidR="00A460A6" w:rsidRDefault="00A460A6" w:rsidP="00A460A6">
      <w:pPr>
        <w:spacing w:after="0"/>
      </w:pPr>
      <w:r>
        <w:t>Effectance: The Key to Motivation</w:t>
      </w:r>
    </w:p>
    <w:p w14:paraId="217503AC" w14:textId="77777777" w:rsidR="00A460A6" w:rsidRDefault="00A460A6" w:rsidP="00A460A6">
      <w:pPr>
        <w:spacing w:after="0"/>
      </w:pPr>
      <w:r>
        <w:t>Using Emotional Intelligence</w:t>
      </w:r>
    </w:p>
    <w:p w14:paraId="211AB12E" w14:textId="77777777" w:rsidR="00A460A6" w:rsidRDefault="00A460A6" w:rsidP="00A460A6">
      <w:pPr>
        <w:spacing w:after="0"/>
      </w:pPr>
      <w:r>
        <w:t>10 Mistakes in Marketing</w:t>
      </w:r>
    </w:p>
    <w:p w14:paraId="2085D902" w14:textId="77777777" w:rsidR="00A460A6" w:rsidRDefault="00A460A6" w:rsidP="00A460A6">
      <w:pPr>
        <w:spacing w:after="0"/>
      </w:pPr>
      <w:r>
        <w:t>The Four P's: Marketing Strategies</w:t>
      </w:r>
    </w:p>
    <w:p w14:paraId="49E2F798" w14:textId="77777777" w:rsidR="00A460A6" w:rsidRDefault="00A460A6" w:rsidP="00A460A6">
      <w:pPr>
        <w:spacing w:after="0"/>
      </w:pPr>
      <w:r>
        <w:t>Effective Writing Skills</w:t>
      </w:r>
    </w:p>
    <w:p w14:paraId="1E613285" w14:textId="77777777" w:rsidR="00A460A6" w:rsidRDefault="00A460A6" w:rsidP="00053A7D">
      <w:pPr>
        <w:spacing w:after="0"/>
        <w:rPr>
          <w:b/>
          <w:bCs/>
          <w:color w:val="7030A0"/>
        </w:rPr>
      </w:pPr>
    </w:p>
    <w:p w14:paraId="13793D68" w14:textId="77777777" w:rsidR="00A460A6" w:rsidRPr="00821FBF" w:rsidRDefault="00A460A6" w:rsidP="00A460A6">
      <w:pPr>
        <w:spacing w:after="0"/>
        <w:rPr>
          <w:b/>
          <w:bCs/>
          <w:color w:val="7030A0"/>
        </w:rPr>
      </w:pPr>
      <w:r w:rsidRPr="00821FBF">
        <w:rPr>
          <w:b/>
          <w:bCs/>
          <w:color w:val="7030A0"/>
        </w:rPr>
        <w:t>MICROSOFT (9 Titles)</w:t>
      </w:r>
    </w:p>
    <w:p w14:paraId="2D3567B2" w14:textId="77777777" w:rsidR="00A460A6" w:rsidRDefault="00A460A6" w:rsidP="00A460A6">
      <w:pPr>
        <w:spacing w:after="0"/>
      </w:pPr>
      <w:r>
        <w:t>Power Point Online - Create a Presentation</w:t>
      </w:r>
    </w:p>
    <w:p w14:paraId="7D790088" w14:textId="77777777" w:rsidR="00330FF7" w:rsidRDefault="00A460A6" w:rsidP="00A460A6">
      <w:pPr>
        <w:spacing w:after="0"/>
      </w:pPr>
      <w:r>
        <w:t>Word Online</w:t>
      </w:r>
    </w:p>
    <w:p w14:paraId="74D7D1E1" w14:textId="1774E3D9" w:rsidR="00A460A6" w:rsidRDefault="00A460A6" w:rsidP="00330FF7">
      <w:pPr>
        <w:pStyle w:val="ListParagraph"/>
        <w:numPr>
          <w:ilvl w:val="0"/>
          <w:numId w:val="2"/>
        </w:numPr>
        <w:spacing w:after="0"/>
      </w:pPr>
      <w:r>
        <w:t>Create a New Document</w:t>
      </w:r>
    </w:p>
    <w:p w14:paraId="6AB3D903" w14:textId="77777777" w:rsidR="00330FF7" w:rsidRDefault="00A460A6" w:rsidP="00A460A6">
      <w:pPr>
        <w:spacing w:after="0"/>
      </w:pPr>
      <w:r>
        <w:t>Word Online</w:t>
      </w:r>
    </w:p>
    <w:p w14:paraId="169BAA1D" w14:textId="5C3F8BE8" w:rsidR="00A460A6" w:rsidRDefault="00A460A6" w:rsidP="00330FF7">
      <w:pPr>
        <w:pStyle w:val="ListParagraph"/>
        <w:numPr>
          <w:ilvl w:val="0"/>
          <w:numId w:val="2"/>
        </w:numPr>
        <w:spacing w:after="0"/>
      </w:pPr>
      <w:r>
        <w:lastRenderedPageBreak/>
        <w:t>Open and Edit a Word Document Online</w:t>
      </w:r>
    </w:p>
    <w:p w14:paraId="5692B99D" w14:textId="77777777" w:rsidR="00330FF7" w:rsidRDefault="00A460A6" w:rsidP="00A460A6">
      <w:pPr>
        <w:spacing w:after="0"/>
      </w:pPr>
      <w:r>
        <w:t>Excel Online</w:t>
      </w:r>
    </w:p>
    <w:p w14:paraId="6CD9DA4C" w14:textId="13D6C3A1" w:rsidR="00A460A6" w:rsidRDefault="00A460A6" w:rsidP="00330FF7">
      <w:pPr>
        <w:pStyle w:val="ListParagraph"/>
        <w:numPr>
          <w:ilvl w:val="0"/>
          <w:numId w:val="2"/>
        </w:numPr>
        <w:spacing w:after="0"/>
      </w:pPr>
      <w:r>
        <w:t>Create a New Workbook with Excel Online</w:t>
      </w:r>
    </w:p>
    <w:p w14:paraId="7C98858D" w14:textId="009B7F75" w:rsidR="00A460A6" w:rsidRDefault="00A460A6" w:rsidP="00330FF7">
      <w:pPr>
        <w:pStyle w:val="ListParagraph"/>
        <w:numPr>
          <w:ilvl w:val="0"/>
          <w:numId w:val="2"/>
        </w:numPr>
        <w:spacing w:after="0"/>
      </w:pPr>
      <w:r>
        <w:t>Edit a Workbook Simultaneously with Another Person</w:t>
      </w:r>
    </w:p>
    <w:p w14:paraId="02485A74" w14:textId="0767BD92" w:rsidR="00A460A6" w:rsidRDefault="00A460A6" w:rsidP="00330FF7">
      <w:pPr>
        <w:pStyle w:val="ListParagraph"/>
        <w:numPr>
          <w:ilvl w:val="0"/>
          <w:numId w:val="2"/>
        </w:numPr>
        <w:spacing w:after="0"/>
      </w:pPr>
      <w:r>
        <w:t>Open and Edit an Excel Online Workbook</w:t>
      </w:r>
    </w:p>
    <w:p w14:paraId="2CC2BABB" w14:textId="11D3FECF" w:rsidR="00A460A6" w:rsidRDefault="00A460A6" w:rsidP="00330FF7">
      <w:pPr>
        <w:pStyle w:val="ListParagraph"/>
        <w:numPr>
          <w:ilvl w:val="0"/>
          <w:numId w:val="2"/>
        </w:numPr>
        <w:spacing w:after="0"/>
      </w:pPr>
      <w:r>
        <w:t>Video Course</w:t>
      </w:r>
    </w:p>
    <w:p w14:paraId="45826051" w14:textId="77777777" w:rsidR="00A460A6" w:rsidRDefault="00A460A6" w:rsidP="00A460A6">
      <w:pPr>
        <w:spacing w:after="0"/>
      </w:pPr>
      <w:r>
        <w:t>Office365 - Video - Access a Video</w:t>
      </w:r>
    </w:p>
    <w:p w14:paraId="35B5DFBD" w14:textId="77777777" w:rsidR="00A460A6" w:rsidRDefault="00A460A6" w:rsidP="00A460A6">
      <w:pPr>
        <w:spacing w:after="0"/>
      </w:pPr>
      <w:r>
        <w:t>Office365 - Calendar - Share Your Calendar</w:t>
      </w:r>
    </w:p>
    <w:p w14:paraId="66CA21A7" w14:textId="77777777" w:rsidR="00A460A6" w:rsidRDefault="00A460A6" w:rsidP="00053A7D">
      <w:pPr>
        <w:spacing w:after="0"/>
        <w:rPr>
          <w:b/>
          <w:bCs/>
          <w:color w:val="7030A0"/>
        </w:rPr>
      </w:pPr>
    </w:p>
    <w:p w14:paraId="01F2EFFE" w14:textId="20A3EC58" w:rsidR="00A460A6" w:rsidRDefault="00A460A6" w:rsidP="00053A7D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PURCHASING</w:t>
      </w:r>
      <w:r w:rsidR="00B13472">
        <w:rPr>
          <w:b/>
          <w:bCs/>
          <w:color w:val="7030A0"/>
        </w:rPr>
        <w:t xml:space="preserve"> (12 Titles)</w:t>
      </w:r>
    </w:p>
    <w:p w14:paraId="214F3959" w14:textId="60E4798B" w:rsidR="009E0CC5" w:rsidRPr="00B13472" w:rsidRDefault="009E0CC5" w:rsidP="00053A7D">
      <w:pPr>
        <w:spacing w:after="0"/>
      </w:pPr>
      <w:r w:rsidRPr="00B13472">
        <w:t>Assertive Communication: Introduction</w:t>
      </w:r>
    </w:p>
    <w:p w14:paraId="3817B58B" w14:textId="41454348" w:rsidR="009E0CC5" w:rsidRPr="00B13472" w:rsidRDefault="009E0CC5" w:rsidP="009E0CC5">
      <w:pPr>
        <w:pStyle w:val="ListParagraph"/>
        <w:numPr>
          <w:ilvl w:val="0"/>
          <w:numId w:val="1"/>
        </w:numPr>
        <w:spacing w:after="0"/>
      </w:pPr>
      <w:r w:rsidRPr="00B13472">
        <w:t>Module 1 – Three “Vs” of Communication</w:t>
      </w:r>
    </w:p>
    <w:p w14:paraId="1932FE85" w14:textId="450913BE" w:rsidR="009E0CC5" w:rsidRPr="00B13472" w:rsidRDefault="009E0CC5" w:rsidP="009E0CC5">
      <w:pPr>
        <w:pStyle w:val="ListParagraph"/>
        <w:numPr>
          <w:ilvl w:val="0"/>
          <w:numId w:val="1"/>
        </w:numPr>
        <w:spacing w:after="0"/>
      </w:pPr>
      <w:r w:rsidRPr="00B13472">
        <w:t>Module 2 – Aggressive vs Passive</w:t>
      </w:r>
    </w:p>
    <w:p w14:paraId="08472D81" w14:textId="245F90E9" w:rsidR="009E0CC5" w:rsidRPr="00B13472" w:rsidRDefault="009E0CC5" w:rsidP="009E0CC5">
      <w:pPr>
        <w:pStyle w:val="ListParagraph"/>
        <w:numPr>
          <w:ilvl w:val="0"/>
          <w:numId w:val="1"/>
        </w:numPr>
        <w:spacing w:after="0"/>
      </w:pPr>
      <w:r w:rsidRPr="00B13472">
        <w:t>Module 3 – Passive, Passive-Aggressive, and Lesser Known Styles</w:t>
      </w:r>
    </w:p>
    <w:p w14:paraId="01470667" w14:textId="57A27537" w:rsidR="009E0CC5" w:rsidRPr="00B13472" w:rsidRDefault="009E0CC5" w:rsidP="009E0CC5">
      <w:pPr>
        <w:pStyle w:val="ListParagraph"/>
        <w:numPr>
          <w:ilvl w:val="0"/>
          <w:numId w:val="1"/>
        </w:numPr>
        <w:spacing w:after="0"/>
      </w:pPr>
      <w:r w:rsidRPr="00B13472">
        <w:t>Module 4 – Assertive Techniques</w:t>
      </w:r>
    </w:p>
    <w:p w14:paraId="5E9041EA" w14:textId="75BA3792" w:rsidR="009E0CC5" w:rsidRPr="00B13472" w:rsidRDefault="009E0CC5" w:rsidP="009E0CC5">
      <w:pPr>
        <w:spacing w:after="0"/>
      </w:pPr>
      <w:r w:rsidRPr="00B13472">
        <w:t>Building Great Relationships</w:t>
      </w:r>
    </w:p>
    <w:p w14:paraId="03F2C937" w14:textId="357E5E9E" w:rsidR="009E0CC5" w:rsidRPr="00B13472" w:rsidRDefault="009E0CC5" w:rsidP="009E0CC5">
      <w:pPr>
        <w:spacing w:after="0"/>
      </w:pPr>
      <w:r w:rsidRPr="00B13472">
        <w:t>Building Strategic Relationships</w:t>
      </w:r>
    </w:p>
    <w:p w14:paraId="4C00AF43" w14:textId="523B49A8" w:rsidR="00B13472" w:rsidRPr="00B13472" w:rsidRDefault="00B13472" w:rsidP="009E0CC5">
      <w:pPr>
        <w:spacing w:after="0"/>
      </w:pPr>
      <w:r w:rsidRPr="00B13472">
        <w:t>Creating Engagement Among Employees</w:t>
      </w:r>
    </w:p>
    <w:p w14:paraId="1614A4C5" w14:textId="478585E0" w:rsidR="009E0CC5" w:rsidRDefault="009E0CC5" w:rsidP="009E0CC5">
      <w:pPr>
        <w:spacing w:after="0"/>
      </w:pPr>
      <w:r w:rsidRPr="00B13472">
        <w:t>Critical Thinking</w:t>
      </w:r>
    </w:p>
    <w:p w14:paraId="686DC607" w14:textId="616CA96B" w:rsidR="00B13472" w:rsidRPr="00B13472" w:rsidRDefault="00B13472" w:rsidP="009E0CC5">
      <w:pPr>
        <w:spacing w:after="0"/>
      </w:pPr>
      <w:r>
        <w:t>Leading More with Less</w:t>
      </w:r>
    </w:p>
    <w:p w14:paraId="12946266" w14:textId="5D508990" w:rsidR="009E0CC5" w:rsidRPr="00B13472" w:rsidRDefault="009E0CC5" w:rsidP="009E0CC5">
      <w:pPr>
        <w:spacing w:after="0"/>
      </w:pPr>
      <w:r w:rsidRPr="00B13472">
        <w:t>Managing Supply Chain Risk</w:t>
      </w:r>
    </w:p>
    <w:p w14:paraId="7E5684D0" w14:textId="21A6A832" w:rsidR="009E0CC5" w:rsidRDefault="009E0CC5" w:rsidP="00053A7D">
      <w:pPr>
        <w:spacing w:after="0"/>
      </w:pPr>
      <w:r>
        <w:t>Negotiating Skills</w:t>
      </w:r>
    </w:p>
    <w:p w14:paraId="118F4B67" w14:textId="20AC45D7" w:rsidR="009E0CC5" w:rsidRDefault="009E0CC5" w:rsidP="00053A7D">
      <w:pPr>
        <w:spacing w:after="0"/>
      </w:pPr>
      <w:r>
        <w:t>Time Management</w:t>
      </w:r>
    </w:p>
    <w:p w14:paraId="0C000607" w14:textId="77F3E181" w:rsidR="00B13472" w:rsidRDefault="00B13472" w:rsidP="00053A7D">
      <w:pPr>
        <w:spacing w:after="0"/>
      </w:pPr>
    </w:p>
    <w:p w14:paraId="2E5772F3" w14:textId="77777777" w:rsidR="00A460A6" w:rsidRPr="00821FBF" w:rsidRDefault="00A460A6" w:rsidP="00A460A6">
      <w:pPr>
        <w:spacing w:after="0"/>
        <w:rPr>
          <w:b/>
          <w:bCs/>
          <w:color w:val="7030A0"/>
        </w:rPr>
      </w:pPr>
      <w:r w:rsidRPr="00821FBF">
        <w:rPr>
          <w:b/>
          <w:bCs/>
          <w:color w:val="7030A0"/>
        </w:rPr>
        <w:t>SALES (22 Titles)</w:t>
      </w:r>
    </w:p>
    <w:p w14:paraId="6BE18FEB" w14:textId="77777777" w:rsidR="00A460A6" w:rsidRDefault="00A460A6" w:rsidP="00A460A6">
      <w:pPr>
        <w:spacing w:after="0"/>
      </w:pPr>
      <w:r>
        <w:t>Customer Service Conversations: Five Steps to Better Service Conversations</w:t>
      </w:r>
    </w:p>
    <w:p w14:paraId="475B1AB0" w14:textId="77777777" w:rsidR="00A460A6" w:rsidRDefault="00A460A6" w:rsidP="00A460A6">
      <w:pPr>
        <w:spacing w:after="0"/>
      </w:pPr>
      <w:r>
        <w:t>Customer Service Conversations: Avoiding Service Conversation Breakdowns</w:t>
      </w:r>
    </w:p>
    <w:p w14:paraId="5DA3AB7C" w14:textId="77777777" w:rsidR="00330FF7" w:rsidRDefault="00A460A6" w:rsidP="00A460A6">
      <w:pPr>
        <w:spacing w:after="0"/>
      </w:pPr>
      <w:r>
        <w:t xml:space="preserve">Customer Service: Make it Easy: </w:t>
      </w:r>
    </w:p>
    <w:p w14:paraId="57B1BFCD" w14:textId="77777777" w:rsidR="00330FF7" w:rsidRDefault="00A460A6" w:rsidP="00330FF7">
      <w:pPr>
        <w:pStyle w:val="ListParagraph"/>
        <w:numPr>
          <w:ilvl w:val="0"/>
          <w:numId w:val="1"/>
        </w:numPr>
        <w:spacing w:after="0"/>
      </w:pPr>
      <w:r>
        <w:t>Make Customers Your Top Priority</w:t>
      </w:r>
    </w:p>
    <w:p w14:paraId="0152E1C3" w14:textId="77777777" w:rsidR="00330FF7" w:rsidRDefault="00A460A6" w:rsidP="00330FF7">
      <w:pPr>
        <w:pStyle w:val="ListParagraph"/>
        <w:numPr>
          <w:ilvl w:val="0"/>
          <w:numId w:val="1"/>
        </w:numPr>
        <w:spacing w:after="0"/>
      </w:pPr>
      <w:r>
        <w:t>Are You Listening to Your Customers?</w:t>
      </w:r>
    </w:p>
    <w:p w14:paraId="0D1BB692" w14:textId="63ABA558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 xml:space="preserve">Every Customer is Unique </w:t>
      </w:r>
    </w:p>
    <w:p w14:paraId="117D03A7" w14:textId="77777777" w:rsidR="00330FF7" w:rsidRDefault="00A460A6" w:rsidP="00A460A6">
      <w:pPr>
        <w:spacing w:after="0"/>
      </w:pPr>
      <w:r>
        <w:t>Finance for Non-Financial Employees:</w:t>
      </w:r>
    </w:p>
    <w:p w14:paraId="7B37B057" w14:textId="5F12506D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Common Financial Terms</w:t>
      </w:r>
    </w:p>
    <w:p w14:paraId="2274E761" w14:textId="50E55E2D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Discounts</w:t>
      </w:r>
    </w:p>
    <w:p w14:paraId="79DD2BC2" w14:textId="18BDC7BB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Direct and Indirect Expenses</w:t>
      </w:r>
    </w:p>
    <w:p w14:paraId="34E4A22B" w14:textId="77777777" w:rsidR="00A460A6" w:rsidRDefault="00A460A6" w:rsidP="00A460A6">
      <w:pPr>
        <w:spacing w:after="0"/>
      </w:pPr>
      <w:r>
        <w:t>Selling at a Distance</w:t>
      </w:r>
    </w:p>
    <w:p w14:paraId="422E2CA7" w14:textId="77777777" w:rsidR="00A460A6" w:rsidRDefault="00A460A6" w:rsidP="00A460A6">
      <w:pPr>
        <w:spacing w:after="0"/>
      </w:pPr>
      <w:r>
        <w:t>HAZWOPER Safety Orientation</w:t>
      </w:r>
    </w:p>
    <w:p w14:paraId="0073E521" w14:textId="77777777" w:rsidR="00A460A6" w:rsidRDefault="00A460A6" w:rsidP="00A460A6">
      <w:pPr>
        <w:spacing w:after="0"/>
      </w:pPr>
      <w:r>
        <w:t>HAZWOPER Fire Prevention</w:t>
      </w:r>
    </w:p>
    <w:p w14:paraId="7929CA06" w14:textId="77777777" w:rsidR="00A460A6" w:rsidRDefault="00A460A6" w:rsidP="00A460A6">
      <w:pPr>
        <w:spacing w:after="0"/>
      </w:pPr>
      <w:r>
        <w:t>HAZWOPER Heat Stress</w:t>
      </w:r>
    </w:p>
    <w:p w14:paraId="0628916A" w14:textId="77777777" w:rsidR="00330FF7" w:rsidRDefault="00A460A6" w:rsidP="00A460A6">
      <w:pPr>
        <w:spacing w:after="0"/>
      </w:pPr>
      <w:r>
        <w:t>Business Math: Basics</w:t>
      </w:r>
      <w:r w:rsidR="00330FF7">
        <w:t>:</w:t>
      </w:r>
    </w:p>
    <w:p w14:paraId="53383A5F" w14:textId="305EE646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Introduction to Business Math</w:t>
      </w:r>
    </w:p>
    <w:p w14:paraId="2F242CFF" w14:textId="66BDD2BA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Multiplying and Dividing Signed Numbers</w:t>
      </w:r>
    </w:p>
    <w:p w14:paraId="19DF0E5A" w14:textId="03BD43C9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Positive and Negative Numbers</w:t>
      </w:r>
    </w:p>
    <w:p w14:paraId="1D3652C3" w14:textId="77777777" w:rsidR="00A460A6" w:rsidRDefault="00A460A6" w:rsidP="00A460A6">
      <w:pPr>
        <w:spacing w:after="0"/>
      </w:pPr>
      <w:r>
        <w:t>Negotiating Skills</w:t>
      </w:r>
    </w:p>
    <w:p w14:paraId="4811C1EE" w14:textId="77777777" w:rsidR="00A460A6" w:rsidRDefault="00A460A6" w:rsidP="00A460A6">
      <w:pPr>
        <w:spacing w:after="0"/>
      </w:pPr>
      <w:r>
        <w:t>Account Management: Establishing Lasting Partnerships</w:t>
      </w:r>
    </w:p>
    <w:p w14:paraId="6C499F0D" w14:textId="77777777" w:rsidR="00A460A6" w:rsidRDefault="00A460A6" w:rsidP="00A460A6">
      <w:pPr>
        <w:spacing w:after="0"/>
      </w:pPr>
      <w:r>
        <w:t>Analyzing Your Customer Service</w:t>
      </w:r>
    </w:p>
    <w:p w14:paraId="674C8DD1" w14:textId="77777777" w:rsidR="00330FF7" w:rsidRDefault="00A460A6" w:rsidP="00A460A6">
      <w:pPr>
        <w:spacing w:after="0"/>
      </w:pPr>
      <w:r>
        <w:lastRenderedPageBreak/>
        <w:t xml:space="preserve">Sales and Service Masterclass: </w:t>
      </w:r>
    </w:p>
    <w:p w14:paraId="5F679C86" w14:textId="1D2C71D7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Selling Yourself First</w:t>
      </w:r>
    </w:p>
    <w:p w14:paraId="24ECA29D" w14:textId="1AB87CA6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What Customers Love and Hate</w:t>
      </w:r>
    </w:p>
    <w:p w14:paraId="25272406" w14:textId="715903A0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Presenting with Impact</w:t>
      </w:r>
    </w:p>
    <w:p w14:paraId="699DBC7D" w14:textId="7135839F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Overcoming Objections</w:t>
      </w:r>
    </w:p>
    <w:p w14:paraId="6354FE18" w14:textId="030B7D09" w:rsidR="00A460A6" w:rsidRDefault="00A460A6" w:rsidP="00330FF7">
      <w:pPr>
        <w:pStyle w:val="ListParagraph"/>
        <w:numPr>
          <w:ilvl w:val="0"/>
          <w:numId w:val="1"/>
        </w:numPr>
        <w:spacing w:after="0"/>
      </w:pPr>
      <w:r>
        <w:t>Closing the Sale</w:t>
      </w:r>
    </w:p>
    <w:p w14:paraId="246AE808" w14:textId="77777777" w:rsidR="00A460A6" w:rsidRDefault="00A460A6" w:rsidP="00053A7D">
      <w:pPr>
        <w:spacing w:after="0"/>
        <w:rPr>
          <w:b/>
          <w:bCs/>
          <w:color w:val="7030A0"/>
        </w:rPr>
      </w:pPr>
    </w:p>
    <w:p w14:paraId="2A2DAA3C" w14:textId="04D62CD3" w:rsidR="00A460A6" w:rsidRDefault="00A460A6" w:rsidP="00053A7D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WAREHOUSE PERSONNEL</w:t>
      </w:r>
      <w:r w:rsidR="00851A00">
        <w:rPr>
          <w:b/>
          <w:bCs/>
          <w:color w:val="7030A0"/>
        </w:rPr>
        <w:t xml:space="preserve"> (14 Titles)</w:t>
      </w:r>
    </w:p>
    <w:p w14:paraId="3FCB3F89" w14:textId="251C95AC" w:rsidR="00B13472" w:rsidRDefault="00B13472" w:rsidP="00053A7D">
      <w:pPr>
        <w:spacing w:after="0"/>
      </w:pPr>
      <w:r>
        <w:t>DOT HAZMAT General Awareness</w:t>
      </w:r>
    </w:p>
    <w:p w14:paraId="25FF29F9" w14:textId="77777777" w:rsidR="00B13472" w:rsidRDefault="00B13472" w:rsidP="00053A7D">
      <w:pPr>
        <w:spacing w:after="0"/>
      </w:pPr>
      <w:r>
        <w:t xml:space="preserve">Employee Awareness:  </w:t>
      </w:r>
    </w:p>
    <w:p w14:paraId="54A6B555" w14:textId="57DC77BA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Right Attitude, Right Results</w:t>
      </w:r>
    </w:p>
    <w:p w14:paraId="3FE9EEDD" w14:textId="5162B671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Sexual Harassment</w:t>
      </w:r>
    </w:p>
    <w:p w14:paraId="52FDEF0E" w14:textId="62C64767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Shades of Gossip</w:t>
      </w:r>
    </w:p>
    <w:p w14:paraId="6BAE2C75" w14:textId="0B277B7A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The Worker and the Bully</w:t>
      </w:r>
    </w:p>
    <w:p w14:paraId="04B89FA3" w14:textId="07687DC5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Violence in the Workplace</w:t>
      </w:r>
    </w:p>
    <w:p w14:paraId="5538D986" w14:textId="77777777" w:rsidR="00B13472" w:rsidRDefault="00B13472" w:rsidP="00B13472">
      <w:pPr>
        <w:spacing w:after="0"/>
      </w:pPr>
      <w:r>
        <w:t>First Aid</w:t>
      </w:r>
    </w:p>
    <w:p w14:paraId="1B7239EC" w14:textId="76D22A4B" w:rsidR="00B13472" w:rsidRDefault="00B13472" w:rsidP="00053A7D">
      <w:pPr>
        <w:spacing w:after="0"/>
      </w:pPr>
      <w:r>
        <w:t>HAZWOPER Safety Operations</w:t>
      </w:r>
    </w:p>
    <w:p w14:paraId="48198288" w14:textId="4134FB08" w:rsidR="00B13472" w:rsidRDefault="00B13472" w:rsidP="00053A7D">
      <w:pPr>
        <w:spacing w:after="0"/>
      </w:pPr>
      <w:r>
        <w:t>HAZWOPER Fire Prevention</w:t>
      </w:r>
    </w:p>
    <w:p w14:paraId="19418310" w14:textId="235C02F0" w:rsidR="00B13472" w:rsidRDefault="00B13472" w:rsidP="00053A7D">
      <w:pPr>
        <w:spacing w:after="0"/>
      </w:pPr>
      <w:r>
        <w:t>HAZWOPER Heat Stress</w:t>
      </w:r>
    </w:p>
    <w:p w14:paraId="19F3B67F" w14:textId="77777777" w:rsidR="00B13472" w:rsidRDefault="00B13472" w:rsidP="00B13472">
      <w:pPr>
        <w:spacing w:after="0"/>
      </w:pPr>
      <w:r>
        <w:t>Introduction to OSHA</w:t>
      </w:r>
    </w:p>
    <w:p w14:paraId="35ACEAD9" w14:textId="77777777" w:rsidR="00B13472" w:rsidRDefault="00B13472" w:rsidP="00B13472">
      <w:pPr>
        <w:spacing w:after="0"/>
      </w:pPr>
      <w:r>
        <w:t>Introduction to OSHA: How OSHA Inspections are Conducted</w:t>
      </w:r>
    </w:p>
    <w:p w14:paraId="179A7500" w14:textId="77777777" w:rsidR="00B13472" w:rsidRDefault="00B13472" w:rsidP="00B13472">
      <w:pPr>
        <w:spacing w:after="0"/>
      </w:pPr>
      <w:r>
        <w:t>Making Safety Work: Overview of Workplace Safety and Responsibilities</w:t>
      </w:r>
    </w:p>
    <w:p w14:paraId="1BE97932" w14:textId="1E0D492B" w:rsidR="00B13472" w:rsidRDefault="00B13472" w:rsidP="00053A7D">
      <w:pPr>
        <w:spacing w:after="0"/>
      </w:pPr>
      <w:r>
        <w:t>Personnel Protective Equipment</w:t>
      </w:r>
    </w:p>
    <w:p w14:paraId="5C14950B" w14:textId="77777777" w:rsidR="00B13472" w:rsidRDefault="00B13472" w:rsidP="00053A7D">
      <w:pPr>
        <w:spacing w:after="0"/>
      </w:pPr>
    </w:p>
    <w:p w14:paraId="5D1ABAC4" w14:textId="77777777" w:rsidR="00B13472" w:rsidRPr="00B13472" w:rsidRDefault="00B13472" w:rsidP="00053A7D">
      <w:pPr>
        <w:spacing w:after="0"/>
      </w:pPr>
    </w:p>
    <w:p w14:paraId="36F8BEB1" w14:textId="2EEF6507" w:rsidR="00A460A6" w:rsidRDefault="00A460A6" w:rsidP="00053A7D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 xml:space="preserve">WORKPLACE ETIQUETTE </w:t>
      </w:r>
      <w:r w:rsidR="00851A00">
        <w:rPr>
          <w:b/>
          <w:bCs/>
          <w:color w:val="7030A0"/>
        </w:rPr>
        <w:t>(28 Titles)</w:t>
      </w:r>
    </w:p>
    <w:p w14:paraId="6DF91581" w14:textId="0D468D99" w:rsidR="00851A00" w:rsidRDefault="00851A00" w:rsidP="00B13472">
      <w:pPr>
        <w:spacing w:after="0"/>
      </w:pPr>
      <w:r>
        <w:t>Bathroom Etiquette (A Must Watch!)</w:t>
      </w:r>
    </w:p>
    <w:p w14:paraId="66B2EBBD" w14:textId="7641BAD1" w:rsidR="00851A00" w:rsidRDefault="00851A00" w:rsidP="00B13472">
      <w:pPr>
        <w:spacing w:after="0"/>
      </w:pPr>
      <w:r>
        <w:t>Breakroom Etiquette</w:t>
      </w:r>
    </w:p>
    <w:p w14:paraId="52A8C867" w14:textId="2AE43D76" w:rsidR="00851A00" w:rsidRDefault="00851A00" w:rsidP="00B13472">
      <w:pPr>
        <w:spacing w:after="0"/>
      </w:pPr>
      <w:r>
        <w:t>Creating an Incredible Company Culture</w:t>
      </w:r>
    </w:p>
    <w:p w14:paraId="11169217" w14:textId="3BA641A3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How to Deliver Effective Constructive Criticism</w:t>
      </w:r>
    </w:p>
    <w:p w14:paraId="39A18FF5" w14:textId="7430D930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The Importance of Listening to Others</w:t>
      </w:r>
    </w:p>
    <w:p w14:paraId="1108F183" w14:textId="36F59DA6" w:rsidR="00851A00" w:rsidRDefault="00851A00" w:rsidP="00851A00">
      <w:pPr>
        <w:spacing w:after="0"/>
      </w:pPr>
      <w:r>
        <w:t>Difficult Conversations: Communicating a Low Performance Review</w:t>
      </w:r>
    </w:p>
    <w:p w14:paraId="07ADC5C5" w14:textId="1FAAC6FF" w:rsidR="00851A00" w:rsidRDefault="00851A00" w:rsidP="00851A00">
      <w:pPr>
        <w:spacing w:after="0"/>
      </w:pPr>
      <w:r>
        <w:t>Emerging Leaders:</w:t>
      </w:r>
    </w:p>
    <w:p w14:paraId="75A0EF56" w14:textId="0B5FC580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The Importance of Appearances</w:t>
      </w:r>
    </w:p>
    <w:p w14:paraId="74CC3069" w14:textId="5027F0DF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How to Avoid Becoming a Micro Manager</w:t>
      </w:r>
    </w:p>
    <w:p w14:paraId="275074C7" w14:textId="66825C32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Learning to Live with Failure</w:t>
      </w:r>
    </w:p>
    <w:p w14:paraId="3217C4D4" w14:textId="2C7EE4BD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The Importance of Being Present</w:t>
      </w:r>
    </w:p>
    <w:p w14:paraId="1B19F304" w14:textId="21272DF9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The Danger of Too Much Fraternizing with Your Employees</w:t>
      </w:r>
    </w:p>
    <w:p w14:paraId="771B7D39" w14:textId="77BEABB1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The Importance of Vision</w:t>
      </w:r>
    </w:p>
    <w:p w14:paraId="68CD9CA9" w14:textId="0611DA29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The Importance of Execution</w:t>
      </w:r>
    </w:p>
    <w:p w14:paraId="5100BA56" w14:textId="75EAFC5B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How to Embrace Change When Necessary</w:t>
      </w:r>
    </w:p>
    <w:p w14:paraId="52E0285E" w14:textId="294D96F5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The Twin Pillars of Effective Leadership</w:t>
      </w:r>
    </w:p>
    <w:p w14:paraId="20A51058" w14:textId="381FED10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Showing Your Employees How They Matter</w:t>
      </w:r>
    </w:p>
    <w:p w14:paraId="3AB58523" w14:textId="6A5C320D" w:rsidR="00B13472" w:rsidRDefault="00B13472" w:rsidP="00B13472">
      <w:pPr>
        <w:spacing w:after="0"/>
      </w:pPr>
      <w:r>
        <w:t>Emily Post Etiquette:</w:t>
      </w:r>
    </w:p>
    <w:p w14:paraId="6237D91F" w14:textId="76F509E8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Why Etiquette</w:t>
      </w:r>
    </w:p>
    <w:p w14:paraId="318A06DD" w14:textId="63E572A1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What is Etiquette</w:t>
      </w:r>
    </w:p>
    <w:p w14:paraId="746B7329" w14:textId="5C76A383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lastRenderedPageBreak/>
        <w:t>The Four P’s</w:t>
      </w:r>
    </w:p>
    <w:p w14:paraId="4E6BB32D" w14:textId="13761929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Written Communication</w:t>
      </w:r>
    </w:p>
    <w:p w14:paraId="1A1F8923" w14:textId="7CD64599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Verbal Communication</w:t>
      </w:r>
    </w:p>
    <w:p w14:paraId="4338F378" w14:textId="18FC081D" w:rsidR="00B13472" w:rsidRDefault="00B13472" w:rsidP="00B13472">
      <w:pPr>
        <w:pStyle w:val="ListParagraph"/>
        <w:numPr>
          <w:ilvl w:val="0"/>
          <w:numId w:val="1"/>
        </w:numPr>
        <w:spacing w:after="0"/>
      </w:pPr>
      <w:r>
        <w:t>The Workplace</w:t>
      </w:r>
    </w:p>
    <w:p w14:paraId="17CFFEF4" w14:textId="4087DFB5" w:rsidR="00B13472" w:rsidRDefault="00851A00" w:rsidP="00B13472">
      <w:pPr>
        <w:pStyle w:val="ListParagraph"/>
        <w:numPr>
          <w:ilvl w:val="0"/>
          <w:numId w:val="1"/>
        </w:numPr>
        <w:spacing w:after="0"/>
      </w:pPr>
      <w:r>
        <w:t>Meetings</w:t>
      </w:r>
    </w:p>
    <w:p w14:paraId="379E05E3" w14:textId="157CBD41" w:rsidR="00851A00" w:rsidRDefault="00851A00" w:rsidP="00B13472">
      <w:pPr>
        <w:pStyle w:val="ListParagraph"/>
        <w:numPr>
          <w:ilvl w:val="0"/>
          <w:numId w:val="1"/>
        </w:numPr>
        <w:spacing w:after="0"/>
      </w:pPr>
      <w:r>
        <w:t>Enhancing Your Image</w:t>
      </w:r>
    </w:p>
    <w:p w14:paraId="6D7536B6" w14:textId="006BCEAC" w:rsidR="00851A00" w:rsidRDefault="00851A00" w:rsidP="00B13472">
      <w:pPr>
        <w:pStyle w:val="ListParagraph"/>
        <w:numPr>
          <w:ilvl w:val="0"/>
          <w:numId w:val="1"/>
        </w:numPr>
        <w:spacing w:after="0"/>
      </w:pPr>
      <w:r>
        <w:t>Business Social</w:t>
      </w:r>
    </w:p>
    <w:p w14:paraId="42E44F96" w14:textId="5E587974" w:rsidR="00851A00" w:rsidRPr="00B13472" w:rsidRDefault="00851A00" w:rsidP="00B13472">
      <w:pPr>
        <w:pStyle w:val="ListParagraph"/>
        <w:numPr>
          <w:ilvl w:val="0"/>
          <w:numId w:val="1"/>
        </w:numPr>
        <w:spacing w:after="0"/>
      </w:pPr>
      <w:r>
        <w:t>The 24/7 Professional</w:t>
      </w:r>
    </w:p>
    <w:p w14:paraId="24C0BD2C" w14:textId="77777777" w:rsidR="00851A00" w:rsidRDefault="00851A00" w:rsidP="00851A00">
      <w:pPr>
        <w:spacing w:after="0"/>
      </w:pPr>
      <w:r>
        <w:t xml:space="preserve">Etiquette Bites!  </w:t>
      </w:r>
    </w:p>
    <w:p w14:paraId="11260C24" w14:textId="77777777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Impromptu Parties</w:t>
      </w:r>
    </w:p>
    <w:p w14:paraId="7BAC7BAB" w14:textId="77777777" w:rsidR="00851A00" w:rsidRDefault="00851A00" w:rsidP="00851A00">
      <w:pPr>
        <w:pStyle w:val="ListParagraph"/>
        <w:numPr>
          <w:ilvl w:val="0"/>
          <w:numId w:val="1"/>
        </w:numPr>
        <w:spacing w:after="0"/>
      </w:pPr>
      <w:r>
        <w:t>Facial Expressions Matter</w:t>
      </w:r>
    </w:p>
    <w:p w14:paraId="0E549998" w14:textId="1BBA1C5C" w:rsidR="00053A7D" w:rsidRDefault="00851A00" w:rsidP="00A70A76">
      <w:pPr>
        <w:pStyle w:val="ListParagraph"/>
        <w:numPr>
          <w:ilvl w:val="0"/>
          <w:numId w:val="1"/>
        </w:numPr>
        <w:spacing w:after="0"/>
      </w:pPr>
      <w:r>
        <w:t>Dining Conversation</w:t>
      </w:r>
    </w:p>
    <w:p w14:paraId="3D5FBEC5" w14:textId="1D2669AE" w:rsidR="00053A7D" w:rsidRDefault="00053A7D" w:rsidP="00053A7D">
      <w:pPr>
        <w:spacing w:after="0"/>
      </w:pPr>
    </w:p>
    <w:p w14:paraId="0F658514" w14:textId="2199A236" w:rsidR="00D309B9" w:rsidRDefault="00D309B9" w:rsidP="00D309B9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TRANSPORTATION SAFETY</w:t>
      </w:r>
      <w:r>
        <w:rPr>
          <w:b/>
          <w:bCs/>
          <w:color w:val="7030A0"/>
        </w:rPr>
        <w:t xml:space="preserve"> (</w:t>
      </w:r>
      <w:r>
        <w:rPr>
          <w:b/>
          <w:bCs/>
          <w:color w:val="7030A0"/>
        </w:rPr>
        <w:t>24</w:t>
      </w:r>
      <w:r>
        <w:rPr>
          <w:b/>
          <w:bCs/>
          <w:color w:val="7030A0"/>
        </w:rPr>
        <w:t xml:space="preserve"> Titles)</w:t>
      </w:r>
    </w:p>
    <w:p w14:paraId="44AF0637" w14:textId="10B193B5" w:rsidR="00D309B9" w:rsidRDefault="00D309B9" w:rsidP="00D309B9">
      <w:pPr>
        <w:spacing w:after="0"/>
      </w:pPr>
      <w:r>
        <w:t>Safe Driving</w:t>
      </w:r>
    </w:p>
    <w:p w14:paraId="077C4180" w14:textId="10F70D14" w:rsidR="00D309B9" w:rsidRDefault="00D309B9" w:rsidP="00D309B9">
      <w:pPr>
        <w:pStyle w:val="ListParagraph"/>
        <w:numPr>
          <w:ilvl w:val="0"/>
          <w:numId w:val="6"/>
        </w:numPr>
        <w:spacing w:after="0"/>
      </w:pPr>
      <w:r>
        <w:t>Avoid Aggression</w:t>
      </w:r>
    </w:p>
    <w:p w14:paraId="70BD6359" w14:textId="66522B6D" w:rsidR="00D309B9" w:rsidRDefault="00D309B9" w:rsidP="00D309B9">
      <w:pPr>
        <w:pStyle w:val="ListParagraph"/>
        <w:numPr>
          <w:ilvl w:val="0"/>
          <w:numId w:val="6"/>
        </w:numPr>
        <w:spacing w:after="0"/>
      </w:pPr>
      <w:r>
        <w:t>Don’t Drive Distracted</w:t>
      </w:r>
    </w:p>
    <w:p w14:paraId="7958DF85" w14:textId="20DDE1C0" w:rsidR="00D309B9" w:rsidRDefault="00D309B9" w:rsidP="00D309B9">
      <w:pPr>
        <w:pStyle w:val="ListParagraph"/>
        <w:numPr>
          <w:ilvl w:val="0"/>
          <w:numId w:val="6"/>
        </w:numPr>
        <w:spacing w:after="0"/>
      </w:pPr>
      <w:r>
        <w:t>Minimize Risk</w:t>
      </w:r>
    </w:p>
    <w:p w14:paraId="7B2A3EEA" w14:textId="581A88B3" w:rsidR="00D309B9" w:rsidRDefault="00D309B9" w:rsidP="00D309B9">
      <w:pPr>
        <w:pStyle w:val="ListParagraph"/>
        <w:numPr>
          <w:ilvl w:val="0"/>
          <w:numId w:val="6"/>
        </w:numPr>
        <w:spacing w:after="0"/>
      </w:pPr>
      <w:r>
        <w:t>Winter Weather</w:t>
      </w:r>
    </w:p>
    <w:p w14:paraId="0CFB1F49" w14:textId="3506703E" w:rsidR="00D309B9" w:rsidRDefault="00D309B9" w:rsidP="00D309B9">
      <w:pPr>
        <w:pStyle w:val="ListParagraph"/>
        <w:numPr>
          <w:ilvl w:val="0"/>
          <w:numId w:val="6"/>
        </w:numPr>
        <w:spacing w:after="0"/>
      </w:pPr>
      <w:r>
        <w:t>Driving Defensively</w:t>
      </w:r>
    </w:p>
    <w:p w14:paraId="530CBB30" w14:textId="7635DC0A" w:rsidR="00D309B9" w:rsidRDefault="00D309B9" w:rsidP="00D309B9">
      <w:pPr>
        <w:spacing w:after="0"/>
      </w:pPr>
      <w:r>
        <w:t>Equipment Safety Essentials: How to Avoid Distracted Driving</w:t>
      </w:r>
    </w:p>
    <w:p w14:paraId="0B4754C3" w14:textId="483EC75C" w:rsidR="00D309B9" w:rsidRDefault="00D309B9" w:rsidP="00D309B9">
      <w:pPr>
        <w:spacing w:after="0"/>
      </w:pPr>
      <w:r>
        <w:t>Driving Safety: The Basics</w:t>
      </w:r>
    </w:p>
    <w:p w14:paraId="2B72E0DA" w14:textId="2215830E" w:rsidR="00D309B9" w:rsidRDefault="00D309B9" w:rsidP="00D309B9">
      <w:pPr>
        <w:spacing w:after="0"/>
      </w:pPr>
      <w:r>
        <w:t>Driving Defensively</w:t>
      </w:r>
    </w:p>
    <w:p w14:paraId="2E516968" w14:textId="5AF494E9" w:rsidR="00D309B9" w:rsidRDefault="00D309B9" w:rsidP="00D309B9">
      <w:pPr>
        <w:spacing w:after="0"/>
      </w:pPr>
      <w:r>
        <w:t>Distracted Driving</w:t>
      </w:r>
    </w:p>
    <w:p w14:paraId="74019538" w14:textId="241B07F7" w:rsidR="00D309B9" w:rsidRDefault="00D309B9" w:rsidP="00D309B9">
      <w:pPr>
        <w:spacing w:after="0"/>
      </w:pPr>
      <w:r>
        <w:t>DOT: Reasonable Suspicion of Drug and Alcohol Abuse</w:t>
      </w:r>
    </w:p>
    <w:p w14:paraId="3C0D4847" w14:textId="6CD1D547" w:rsidR="00D309B9" w:rsidRDefault="00D309B9" w:rsidP="00D309B9">
      <w:pPr>
        <w:spacing w:after="0"/>
      </w:pPr>
      <w:r>
        <w:t>DOT In-Depth HAZMAT Security</w:t>
      </w:r>
    </w:p>
    <w:p w14:paraId="48F001C6" w14:textId="0AADA600" w:rsidR="00D309B9" w:rsidRDefault="00D309B9" w:rsidP="00D309B9">
      <w:pPr>
        <w:spacing w:after="0"/>
      </w:pPr>
      <w:r>
        <w:t>DOT HAZMAT Security Awareness</w:t>
      </w:r>
    </w:p>
    <w:p w14:paraId="195C7378" w14:textId="38228527" w:rsidR="00D309B9" w:rsidRDefault="00D309B9" w:rsidP="00D309B9">
      <w:pPr>
        <w:spacing w:after="0"/>
      </w:pPr>
      <w:r>
        <w:t>DOT HAZMAT General Awareness</w:t>
      </w:r>
    </w:p>
    <w:p w14:paraId="238C47E0" w14:textId="77777777" w:rsidR="00D309B9" w:rsidRDefault="00D309B9" w:rsidP="00D309B9">
      <w:pPr>
        <w:spacing w:after="0"/>
      </w:pPr>
      <w:r>
        <w:t xml:space="preserve">Commercial Driver’s License: </w:t>
      </w:r>
    </w:p>
    <w:p w14:paraId="1F5B0781" w14:textId="6B4A500F" w:rsidR="00D309B9" w:rsidRDefault="00D309B9" w:rsidP="00D309B9">
      <w:pPr>
        <w:pStyle w:val="ListParagraph"/>
        <w:numPr>
          <w:ilvl w:val="0"/>
          <w:numId w:val="7"/>
        </w:numPr>
        <w:spacing w:after="0"/>
      </w:pPr>
      <w:r>
        <w:t>Vehicle Inspections</w:t>
      </w:r>
    </w:p>
    <w:p w14:paraId="1CEE2FBC" w14:textId="6B17D095" w:rsidR="00D309B9" w:rsidRDefault="00D309B9" w:rsidP="00D309B9">
      <w:pPr>
        <w:pStyle w:val="ListParagraph"/>
        <w:numPr>
          <w:ilvl w:val="0"/>
          <w:numId w:val="7"/>
        </w:numPr>
        <w:spacing w:after="0"/>
      </w:pPr>
      <w:r>
        <w:t>Transporting Hazardous Materials</w:t>
      </w:r>
    </w:p>
    <w:p w14:paraId="0BA9D965" w14:textId="73A863F9" w:rsidR="00D309B9" w:rsidRDefault="00D309B9" w:rsidP="00D309B9">
      <w:pPr>
        <w:pStyle w:val="ListParagraph"/>
        <w:numPr>
          <w:ilvl w:val="0"/>
          <w:numId w:val="7"/>
        </w:numPr>
        <w:spacing w:after="0"/>
      </w:pPr>
      <w:r>
        <w:t>Hazardous Driving Conditions</w:t>
      </w:r>
    </w:p>
    <w:p w14:paraId="1E104BDC" w14:textId="6FCB4EB8" w:rsidR="00D309B9" w:rsidRDefault="00D309B9" w:rsidP="00D309B9">
      <w:pPr>
        <w:pStyle w:val="ListParagraph"/>
        <w:numPr>
          <w:ilvl w:val="0"/>
          <w:numId w:val="7"/>
        </w:numPr>
        <w:spacing w:after="0"/>
      </w:pPr>
      <w:r>
        <w:t>Transporting Cargo Safety</w:t>
      </w:r>
    </w:p>
    <w:p w14:paraId="6597E705" w14:textId="17A9C278" w:rsidR="00D309B9" w:rsidRDefault="00D309B9" w:rsidP="00D309B9">
      <w:pPr>
        <w:pStyle w:val="ListParagraph"/>
        <w:numPr>
          <w:ilvl w:val="0"/>
          <w:numId w:val="7"/>
        </w:numPr>
        <w:spacing w:after="0"/>
      </w:pPr>
      <w:r>
        <w:t>Basics</w:t>
      </w:r>
    </w:p>
    <w:p w14:paraId="6696386E" w14:textId="2F08FB43" w:rsidR="00D309B9" w:rsidRDefault="00D309B9" w:rsidP="00D309B9">
      <w:pPr>
        <w:pStyle w:val="ListParagraph"/>
        <w:numPr>
          <w:ilvl w:val="0"/>
          <w:numId w:val="7"/>
        </w:numPr>
        <w:spacing w:after="0"/>
      </w:pPr>
      <w:r>
        <w:t>Basic Vehicle Control</w:t>
      </w:r>
    </w:p>
    <w:p w14:paraId="069C058C" w14:textId="7CDFAC95" w:rsidR="00D309B9" w:rsidRDefault="00D309B9" w:rsidP="00D309B9">
      <w:pPr>
        <w:pStyle w:val="ListParagraph"/>
        <w:numPr>
          <w:ilvl w:val="0"/>
          <w:numId w:val="7"/>
        </w:numPr>
        <w:spacing w:after="0"/>
      </w:pPr>
      <w:r>
        <w:t>Accident and First Procedures</w:t>
      </w:r>
    </w:p>
    <w:p w14:paraId="345A2769" w14:textId="0730394F" w:rsidR="00D309B9" w:rsidRDefault="00D309B9" w:rsidP="00D309B9">
      <w:pPr>
        <w:spacing w:after="0"/>
      </w:pPr>
      <w:r>
        <w:t>CSA Training for Managers</w:t>
      </w:r>
    </w:p>
    <w:p w14:paraId="60132FF6" w14:textId="00CEF393" w:rsidR="00D309B9" w:rsidRDefault="00D309B9" w:rsidP="00D309B9">
      <w:pPr>
        <w:spacing w:after="0"/>
      </w:pPr>
      <w:r>
        <w:t>CSA Training for Employees</w:t>
      </w:r>
    </w:p>
    <w:p w14:paraId="65B0F114" w14:textId="098E3D6E" w:rsidR="00053A7D" w:rsidRDefault="00053A7D" w:rsidP="00053A7D">
      <w:pPr>
        <w:spacing w:after="0"/>
      </w:pPr>
    </w:p>
    <w:p w14:paraId="52F51500" w14:textId="1BC7CA02" w:rsidR="00D309B9" w:rsidRDefault="00D309B9" w:rsidP="00D309B9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 xml:space="preserve">WORKPLACE </w:t>
      </w:r>
      <w:r w:rsidR="00C20888">
        <w:rPr>
          <w:b/>
          <w:bCs/>
          <w:color w:val="7030A0"/>
        </w:rPr>
        <w:t>SAFETY: BLOODBORNE PATHOGENS</w:t>
      </w:r>
      <w:r>
        <w:rPr>
          <w:b/>
          <w:bCs/>
          <w:color w:val="7030A0"/>
        </w:rPr>
        <w:t xml:space="preserve"> (</w:t>
      </w:r>
      <w:r w:rsidR="00C20888">
        <w:rPr>
          <w:b/>
          <w:bCs/>
          <w:color w:val="7030A0"/>
        </w:rPr>
        <w:t>9</w:t>
      </w:r>
      <w:r>
        <w:rPr>
          <w:b/>
          <w:bCs/>
          <w:color w:val="7030A0"/>
        </w:rPr>
        <w:t xml:space="preserve"> Titles)</w:t>
      </w:r>
    </w:p>
    <w:p w14:paraId="1F3391FF" w14:textId="00953420" w:rsidR="00D309B9" w:rsidRDefault="00C20888" w:rsidP="00D309B9">
      <w:pPr>
        <w:spacing w:after="0"/>
      </w:pPr>
      <w:r>
        <w:t>Bloodborne Pathogens in Commercial and Industrial Facilities</w:t>
      </w:r>
    </w:p>
    <w:p w14:paraId="0125331B" w14:textId="1E3BCF12" w:rsidR="00C20888" w:rsidRDefault="00C20888" w:rsidP="00C20888">
      <w:pPr>
        <w:pStyle w:val="ListParagraph"/>
        <w:numPr>
          <w:ilvl w:val="0"/>
          <w:numId w:val="8"/>
        </w:numPr>
        <w:spacing w:after="0"/>
      </w:pPr>
      <w:r>
        <w:t>Accidental Exposure Procedures</w:t>
      </w:r>
    </w:p>
    <w:p w14:paraId="7783B064" w14:textId="4AD88FC7" w:rsidR="00C20888" w:rsidRDefault="00C20888" w:rsidP="00C20888">
      <w:pPr>
        <w:pStyle w:val="ListParagraph"/>
        <w:numPr>
          <w:ilvl w:val="0"/>
          <w:numId w:val="8"/>
        </w:numPr>
        <w:spacing w:after="0"/>
      </w:pPr>
      <w:r>
        <w:t>HIV and Hepatitis</w:t>
      </w:r>
    </w:p>
    <w:p w14:paraId="711094F0" w14:textId="02A991B7" w:rsidR="00C20888" w:rsidRDefault="00C20888" w:rsidP="00C20888">
      <w:pPr>
        <w:pStyle w:val="ListParagraph"/>
        <w:numPr>
          <w:ilvl w:val="0"/>
          <w:numId w:val="8"/>
        </w:numPr>
        <w:spacing w:after="0"/>
      </w:pPr>
      <w:r>
        <w:t>Housekeeping and Regulated Waste</w:t>
      </w:r>
    </w:p>
    <w:p w14:paraId="3E47D559" w14:textId="58AE313A" w:rsidR="00C20888" w:rsidRDefault="00C20888" w:rsidP="00C20888">
      <w:pPr>
        <w:pStyle w:val="ListParagraph"/>
        <w:numPr>
          <w:ilvl w:val="0"/>
          <w:numId w:val="8"/>
        </w:numPr>
        <w:spacing w:after="0"/>
      </w:pPr>
      <w:r>
        <w:t>Infection and the Exposure Control Plan</w:t>
      </w:r>
    </w:p>
    <w:p w14:paraId="2DA35237" w14:textId="2CD4701F" w:rsidR="00C20888" w:rsidRDefault="00C20888" w:rsidP="00C20888">
      <w:pPr>
        <w:pStyle w:val="ListParagraph"/>
        <w:numPr>
          <w:ilvl w:val="0"/>
          <w:numId w:val="8"/>
        </w:numPr>
        <w:spacing w:after="0"/>
      </w:pPr>
      <w:r>
        <w:t>Methods of Exposure Control</w:t>
      </w:r>
    </w:p>
    <w:p w14:paraId="6CDE243C" w14:textId="0E442245" w:rsidR="00C20888" w:rsidRDefault="00C20888" w:rsidP="00C20888">
      <w:pPr>
        <w:pStyle w:val="ListParagraph"/>
        <w:numPr>
          <w:ilvl w:val="0"/>
          <w:numId w:val="8"/>
        </w:numPr>
        <w:spacing w:after="0"/>
      </w:pPr>
      <w:r>
        <w:lastRenderedPageBreak/>
        <w:t>Personal Protection and Vaccination</w:t>
      </w:r>
    </w:p>
    <w:p w14:paraId="48BFC577" w14:textId="76FD565C" w:rsidR="00C20888" w:rsidRDefault="00C20888" w:rsidP="00C20888">
      <w:pPr>
        <w:spacing w:after="0"/>
      </w:pPr>
      <w:r>
        <w:t>Bloodborne Pathogens</w:t>
      </w:r>
    </w:p>
    <w:p w14:paraId="6FE7041A" w14:textId="36918045" w:rsidR="00C20888" w:rsidRDefault="00C20888" w:rsidP="00C20888">
      <w:pPr>
        <w:pStyle w:val="ListParagraph"/>
        <w:numPr>
          <w:ilvl w:val="0"/>
          <w:numId w:val="9"/>
        </w:numPr>
        <w:spacing w:after="0"/>
      </w:pPr>
      <w:r>
        <w:t>Introduction</w:t>
      </w:r>
    </w:p>
    <w:p w14:paraId="06F2A90B" w14:textId="66072E1E" w:rsidR="00C20888" w:rsidRDefault="00C20888" w:rsidP="00C20888">
      <w:pPr>
        <w:pStyle w:val="ListParagraph"/>
        <w:numPr>
          <w:ilvl w:val="0"/>
          <w:numId w:val="9"/>
        </w:numPr>
        <w:spacing w:after="0"/>
      </w:pPr>
      <w:r>
        <w:t>Methods of Control</w:t>
      </w:r>
    </w:p>
    <w:p w14:paraId="0ABBBF2A" w14:textId="625091E7" w:rsidR="00C20888" w:rsidRDefault="00C20888" w:rsidP="00C20888">
      <w:pPr>
        <w:pStyle w:val="ListParagraph"/>
        <w:numPr>
          <w:ilvl w:val="0"/>
          <w:numId w:val="9"/>
        </w:numPr>
        <w:spacing w:after="0"/>
      </w:pPr>
      <w:r>
        <w:t>Exposure Incidents</w:t>
      </w:r>
    </w:p>
    <w:p w14:paraId="30D76972" w14:textId="187493D1" w:rsidR="00D309B9" w:rsidRDefault="00D309B9" w:rsidP="00053A7D">
      <w:pPr>
        <w:spacing w:after="0"/>
      </w:pPr>
    </w:p>
    <w:p w14:paraId="78786873" w14:textId="1C922696" w:rsidR="00D309B9" w:rsidRDefault="00D309B9" w:rsidP="00D309B9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 xml:space="preserve">WORKPLACE </w:t>
      </w:r>
      <w:r w:rsidR="00C20888">
        <w:rPr>
          <w:b/>
          <w:bCs/>
          <w:color w:val="7030A0"/>
        </w:rPr>
        <w:t>SAFETY: FIRST AID</w:t>
      </w:r>
      <w:r>
        <w:rPr>
          <w:b/>
          <w:bCs/>
          <w:color w:val="7030A0"/>
        </w:rPr>
        <w:t xml:space="preserve"> (</w:t>
      </w:r>
      <w:r w:rsidR="00C20888">
        <w:rPr>
          <w:b/>
          <w:bCs/>
          <w:color w:val="7030A0"/>
        </w:rPr>
        <w:t>10</w:t>
      </w:r>
      <w:r>
        <w:rPr>
          <w:b/>
          <w:bCs/>
          <w:color w:val="7030A0"/>
        </w:rPr>
        <w:t xml:space="preserve"> Titles)</w:t>
      </w:r>
    </w:p>
    <w:p w14:paraId="3E4C0E3F" w14:textId="32CE91FF" w:rsidR="00D309B9" w:rsidRDefault="00C20888" w:rsidP="00D309B9">
      <w:pPr>
        <w:spacing w:after="0"/>
      </w:pPr>
      <w:r>
        <w:t>Burns and Minor Eye Injuries</w:t>
      </w:r>
    </w:p>
    <w:p w14:paraId="39C3A4E6" w14:textId="67FF56D8" w:rsidR="00C20888" w:rsidRDefault="00C20888" w:rsidP="00D309B9">
      <w:pPr>
        <w:spacing w:after="0"/>
      </w:pPr>
      <w:r>
        <w:t>Cold Stress</w:t>
      </w:r>
    </w:p>
    <w:p w14:paraId="49B384B2" w14:textId="1792511B" w:rsidR="00C20888" w:rsidRDefault="00C20888" w:rsidP="00D309B9">
      <w:pPr>
        <w:spacing w:after="0"/>
      </w:pPr>
      <w:r>
        <w:t>Emergency Basics</w:t>
      </w:r>
    </w:p>
    <w:p w14:paraId="633E3952" w14:textId="274D8521" w:rsidR="00C20888" w:rsidRDefault="00C20888" w:rsidP="00D309B9">
      <w:pPr>
        <w:spacing w:after="0"/>
      </w:pPr>
      <w:r>
        <w:t>First Aid</w:t>
      </w:r>
    </w:p>
    <w:p w14:paraId="63F91662" w14:textId="1B33CD2A" w:rsidR="00C20888" w:rsidRDefault="00C20888" w:rsidP="00D309B9">
      <w:pPr>
        <w:spacing w:after="0"/>
      </w:pPr>
      <w:r>
        <w:t>First Aid</w:t>
      </w:r>
    </w:p>
    <w:p w14:paraId="2D528539" w14:textId="42A53462" w:rsidR="00C20888" w:rsidRDefault="00C20888" w:rsidP="00D309B9">
      <w:pPr>
        <w:spacing w:after="0"/>
      </w:pPr>
      <w:r>
        <w:t>First Aid: Until Help Arrives, Concise</w:t>
      </w:r>
    </w:p>
    <w:p w14:paraId="56D77708" w14:textId="5D6C2DB4" w:rsidR="00C20888" w:rsidRDefault="00C20888" w:rsidP="00D309B9">
      <w:pPr>
        <w:spacing w:after="0"/>
      </w:pPr>
      <w:r>
        <w:t>Heat Stress</w:t>
      </w:r>
    </w:p>
    <w:p w14:paraId="1A222E68" w14:textId="19AA8A9D" w:rsidR="00C20888" w:rsidRDefault="00C20888" w:rsidP="00D309B9">
      <w:pPr>
        <w:spacing w:after="0"/>
      </w:pPr>
      <w:r>
        <w:t>Minor Wounds, Sprains, and Strains</w:t>
      </w:r>
    </w:p>
    <w:p w14:paraId="3E94613B" w14:textId="4FC162CB" w:rsidR="00C20888" w:rsidRDefault="00C20888" w:rsidP="00D309B9">
      <w:pPr>
        <w:spacing w:after="0"/>
      </w:pPr>
      <w:r>
        <w:t>Requirements for Workplace First Aid Programs</w:t>
      </w:r>
    </w:p>
    <w:p w14:paraId="4B578AE6" w14:textId="06CB5424" w:rsidR="00D309B9" w:rsidRDefault="00D309B9" w:rsidP="00053A7D">
      <w:pPr>
        <w:spacing w:after="0"/>
      </w:pPr>
    </w:p>
    <w:p w14:paraId="407D5348" w14:textId="76C970A4" w:rsidR="00D309B9" w:rsidRDefault="00D309B9" w:rsidP="00D309B9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 xml:space="preserve">WORKPLACE </w:t>
      </w:r>
      <w:r w:rsidR="00C20888">
        <w:rPr>
          <w:b/>
          <w:bCs/>
          <w:color w:val="7030A0"/>
        </w:rPr>
        <w:t>SAFETY: FORKLIFTS AND PALLET LIFTS</w:t>
      </w:r>
      <w:r>
        <w:rPr>
          <w:b/>
          <w:bCs/>
          <w:color w:val="7030A0"/>
        </w:rPr>
        <w:t xml:space="preserve"> (</w:t>
      </w:r>
      <w:r w:rsidR="00C20888">
        <w:rPr>
          <w:b/>
          <w:bCs/>
          <w:color w:val="7030A0"/>
        </w:rPr>
        <w:t>10</w:t>
      </w:r>
      <w:r>
        <w:rPr>
          <w:b/>
          <w:bCs/>
          <w:color w:val="7030A0"/>
        </w:rPr>
        <w:t xml:space="preserve"> Titles)</w:t>
      </w:r>
    </w:p>
    <w:p w14:paraId="22F0CD2C" w14:textId="27F81DFF" w:rsidR="00D309B9" w:rsidRDefault="00C20888" w:rsidP="00D309B9">
      <w:pPr>
        <w:spacing w:after="0"/>
      </w:pPr>
      <w:r>
        <w:t>Forklift Safety Lessons for the Safe Operator</w:t>
      </w:r>
    </w:p>
    <w:p w14:paraId="74A378BB" w14:textId="7068E308" w:rsidR="00C20888" w:rsidRDefault="00C20888" w:rsidP="00D309B9">
      <w:pPr>
        <w:spacing w:after="0"/>
      </w:pPr>
      <w:r>
        <w:t>Forklift Safety Lessons for the Safe Operator, Concise</w:t>
      </w:r>
    </w:p>
    <w:p w14:paraId="02DAA574" w14:textId="5AC6F894" w:rsidR="00C20888" w:rsidRDefault="00C20888" w:rsidP="00D309B9">
      <w:pPr>
        <w:spacing w:after="0"/>
      </w:pPr>
      <w:r>
        <w:t>Forklift Safety Lessons for the Safe Pedestrian</w:t>
      </w:r>
    </w:p>
    <w:p w14:paraId="1E3B387C" w14:textId="0EC5F0C8" w:rsidR="00C20888" w:rsidRDefault="00C20888" w:rsidP="00D309B9">
      <w:pPr>
        <w:spacing w:after="0"/>
      </w:pPr>
      <w:r>
        <w:t>Forklift Safety Lessons for the Safe Pedestrian, Concise</w:t>
      </w:r>
    </w:p>
    <w:p w14:paraId="5AB2DAA2" w14:textId="7574FB20" w:rsidR="00C20888" w:rsidRDefault="00C20888" w:rsidP="00D309B9">
      <w:pPr>
        <w:spacing w:after="0"/>
      </w:pPr>
      <w:r>
        <w:t>Forklift Safety: Industrial Counterbalance Lift Trucks</w:t>
      </w:r>
    </w:p>
    <w:p w14:paraId="23D2ECF8" w14:textId="3346B096" w:rsidR="00C20888" w:rsidRDefault="00C20888" w:rsidP="00D309B9">
      <w:pPr>
        <w:spacing w:after="0"/>
      </w:pPr>
      <w:r>
        <w:t>Forklift/Powered Industrial Truck Safety</w:t>
      </w:r>
    </w:p>
    <w:p w14:paraId="39F12875" w14:textId="28FB633F" w:rsidR="00C20888" w:rsidRDefault="00C20888" w:rsidP="00D309B9">
      <w:pPr>
        <w:spacing w:after="0"/>
      </w:pPr>
      <w:r>
        <w:t>To the Point About: Safe Forklift Operation</w:t>
      </w:r>
    </w:p>
    <w:p w14:paraId="4F1B31B1" w14:textId="052BBF72" w:rsidR="00C20888" w:rsidRDefault="00C20888" w:rsidP="00D309B9">
      <w:pPr>
        <w:spacing w:after="0"/>
      </w:pPr>
      <w:r>
        <w:t>Manual Pallet Jack Safety</w:t>
      </w:r>
    </w:p>
    <w:p w14:paraId="7A5C25BE" w14:textId="48477536" w:rsidR="00C20888" w:rsidRDefault="00C20888" w:rsidP="00D309B9">
      <w:pPr>
        <w:spacing w:after="0"/>
      </w:pPr>
      <w:r>
        <w:t>Motorized Pallet Truck Safety</w:t>
      </w:r>
    </w:p>
    <w:p w14:paraId="78687BE5" w14:textId="6BB5028C" w:rsidR="00C20888" w:rsidRDefault="00C20888" w:rsidP="00D309B9">
      <w:pPr>
        <w:spacing w:after="0"/>
      </w:pPr>
      <w:r>
        <w:t>Operating Electric Pallet Jacks Safely</w:t>
      </w:r>
      <w:bookmarkStart w:id="0" w:name="_GoBack"/>
      <w:bookmarkEnd w:id="0"/>
    </w:p>
    <w:p w14:paraId="4167A6F8" w14:textId="77777777" w:rsidR="00D309B9" w:rsidRDefault="00D309B9" w:rsidP="00053A7D">
      <w:pPr>
        <w:spacing w:after="0"/>
      </w:pPr>
    </w:p>
    <w:sectPr w:rsidR="00D309B9" w:rsidSect="00330FF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588"/>
    <w:multiLevelType w:val="hybridMultilevel"/>
    <w:tmpl w:val="F2A8AC22"/>
    <w:lvl w:ilvl="0" w:tplc="6A1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607"/>
    <w:multiLevelType w:val="hybridMultilevel"/>
    <w:tmpl w:val="0FC2CD52"/>
    <w:lvl w:ilvl="0" w:tplc="6A1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C5C"/>
    <w:multiLevelType w:val="hybridMultilevel"/>
    <w:tmpl w:val="8D5C8AA2"/>
    <w:lvl w:ilvl="0" w:tplc="2ADE0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3759"/>
    <w:multiLevelType w:val="hybridMultilevel"/>
    <w:tmpl w:val="290C02A4"/>
    <w:lvl w:ilvl="0" w:tplc="6A1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471C"/>
    <w:multiLevelType w:val="hybridMultilevel"/>
    <w:tmpl w:val="0A6A0038"/>
    <w:lvl w:ilvl="0" w:tplc="DC10F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D22"/>
    <w:multiLevelType w:val="hybridMultilevel"/>
    <w:tmpl w:val="B312693C"/>
    <w:lvl w:ilvl="0" w:tplc="6A1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4CEA"/>
    <w:multiLevelType w:val="hybridMultilevel"/>
    <w:tmpl w:val="C066933C"/>
    <w:lvl w:ilvl="0" w:tplc="6A1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3C6F"/>
    <w:multiLevelType w:val="hybridMultilevel"/>
    <w:tmpl w:val="92DC880A"/>
    <w:lvl w:ilvl="0" w:tplc="54C2F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72FF"/>
    <w:multiLevelType w:val="hybridMultilevel"/>
    <w:tmpl w:val="361053CA"/>
    <w:lvl w:ilvl="0" w:tplc="4DB47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7D"/>
    <w:rsid w:val="00053A7D"/>
    <w:rsid w:val="000557E6"/>
    <w:rsid w:val="002F6B54"/>
    <w:rsid w:val="00330FF7"/>
    <w:rsid w:val="006D329B"/>
    <w:rsid w:val="006D6FB7"/>
    <w:rsid w:val="0072443A"/>
    <w:rsid w:val="00821FBF"/>
    <w:rsid w:val="00851A00"/>
    <w:rsid w:val="009622D5"/>
    <w:rsid w:val="009E0CC5"/>
    <w:rsid w:val="00A460A6"/>
    <w:rsid w:val="00B13472"/>
    <w:rsid w:val="00C20888"/>
    <w:rsid w:val="00D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69B9"/>
  <w15:chartTrackingRefBased/>
  <w15:docId w15:val="{97DD27A8-A127-485E-8897-12BC5E30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Truitt</dc:creator>
  <cp:keywords/>
  <dc:description/>
  <cp:lastModifiedBy>Janette Wysocki</cp:lastModifiedBy>
  <cp:revision>6</cp:revision>
  <dcterms:created xsi:type="dcterms:W3CDTF">2019-09-24T15:23:00Z</dcterms:created>
  <dcterms:modified xsi:type="dcterms:W3CDTF">2020-01-30T19:04:00Z</dcterms:modified>
</cp:coreProperties>
</file>