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4C2D" w14:textId="77777777" w:rsidR="00000846" w:rsidRDefault="00990D0D">
      <w:r>
        <w:t xml:space="preserve">Hi </w:t>
      </w:r>
      <w:r w:rsidRPr="00990D0D">
        <w:rPr>
          <w:highlight w:val="yellow"/>
        </w:rPr>
        <w:t>[Manager Name]</w:t>
      </w:r>
      <w:r>
        <w:t>,</w:t>
      </w:r>
    </w:p>
    <w:p w14:paraId="54B22E57" w14:textId="1C5AB5A9" w:rsidR="00990D0D" w:rsidRDefault="00990D0D">
      <w:r>
        <w:t xml:space="preserve">I would like to attend </w:t>
      </w:r>
      <w:r w:rsidR="00532645" w:rsidRPr="00532645">
        <w:t>WF&amp;FSA’s 201</w:t>
      </w:r>
      <w:r w:rsidR="00A93407">
        <w:t>9</w:t>
      </w:r>
      <w:r w:rsidR="00532645" w:rsidRPr="00532645">
        <w:t xml:space="preserve"> Floral Distribution Conference</w:t>
      </w:r>
      <w:r w:rsidR="00BF59BC">
        <w:t xml:space="preserve"> (FDC)</w:t>
      </w:r>
      <w:r>
        <w:t xml:space="preserve">, </w:t>
      </w:r>
      <w:r w:rsidR="00A93407">
        <w:t>November 5-7</w:t>
      </w:r>
      <w:r>
        <w:t>, in</w:t>
      </w:r>
      <w:r w:rsidR="00532645">
        <w:t xml:space="preserve"> Miami, FL</w:t>
      </w:r>
      <w:r>
        <w:t>. Every year</w:t>
      </w:r>
      <w:r w:rsidR="00532645">
        <w:t xml:space="preserve">, this </w:t>
      </w:r>
      <w:r w:rsidR="00532645" w:rsidRPr="00532645">
        <w:t>event continues to grow and attracts the experts in the wholesale floral industry</w:t>
      </w:r>
      <w:r w:rsidR="00532645">
        <w:t xml:space="preserve"> from all across the world</w:t>
      </w:r>
      <w:r w:rsidR="00532645" w:rsidRPr="00532645">
        <w:t>!</w:t>
      </w:r>
      <w:r w:rsidR="00532645">
        <w:t xml:space="preserve"> </w:t>
      </w:r>
      <w:r>
        <w:t>I will learn what’s going on in the industry and how today’s trends can be incorporated into our practices to advance not only my professional development,</w:t>
      </w:r>
      <w:r w:rsidR="005C7E3B">
        <w:t xml:space="preserve"> but also</w:t>
      </w:r>
      <w:r>
        <w:t xml:space="preserve"> the bottom line of </w:t>
      </w:r>
      <w:r w:rsidRPr="00990D0D">
        <w:rPr>
          <w:highlight w:val="yellow"/>
        </w:rPr>
        <w:t>[in</w:t>
      </w:r>
      <w:r w:rsidR="00532645">
        <w:rPr>
          <w:highlight w:val="yellow"/>
        </w:rPr>
        <w:t>s</w:t>
      </w:r>
      <w:r w:rsidRPr="00990D0D">
        <w:rPr>
          <w:highlight w:val="yellow"/>
        </w:rPr>
        <w:t>ert your organization’s name]</w:t>
      </w:r>
      <w:r>
        <w:t xml:space="preserve">. This is also a great opportunity to find out what similar organizations are doing to tackle similar challenges our company faces. </w:t>
      </w:r>
    </w:p>
    <w:p w14:paraId="52A8B132" w14:textId="232A1613" w:rsidR="000B5190" w:rsidRDefault="000B5190" w:rsidP="000B5190">
      <w:pPr>
        <w:ind w:left="-5" w:right="39"/>
      </w:pPr>
      <w:r w:rsidRPr="0093775A">
        <w:t>A</w:t>
      </w:r>
      <w:r>
        <w:t>dditionally,</w:t>
      </w:r>
      <w:r w:rsidRPr="0093775A">
        <w:t xml:space="preserve"> networking is an enormous part of this event! Coming together with </w:t>
      </w:r>
      <w:r w:rsidR="00532645">
        <w:t>wholesale floral</w:t>
      </w:r>
      <w:r>
        <w:t xml:space="preserve"> professionals</w:t>
      </w:r>
      <w:r w:rsidRPr="0093775A">
        <w:t xml:space="preserve"> and hearing what colleagues are doing</w:t>
      </w:r>
      <w:r>
        <w:t>—</w:t>
      </w:r>
      <w:r w:rsidRPr="0093775A">
        <w:t>or not doing</w:t>
      </w:r>
      <w:r>
        <w:t>,</w:t>
      </w:r>
      <w:r w:rsidRPr="0093775A">
        <w:t xml:space="preserve"> for that matter</w:t>
      </w:r>
      <w:r>
        <w:t>—</w:t>
      </w:r>
      <w:r w:rsidRPr="0093775A">
        <w:t>provides invaluable learning opportunities.</w:t>
      </w:r>
    </w:p>
    <w:p w14:paraId="2344D694" w14:textId="38B54825" w:rsidR="00532645" w:rsidRDefault="00532645" w:rsidP="00532645">
      <w:pPr>
        <w:jc w:val="both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Throughout the two and half days of this event, I will have access to:</w:t>
      </w:r>
    </w:p>
    <w:p w14:paraId="666C7BEC" w14:textId="0CEE2841" w:rsidR="00532645" w:rsidRDefault="00532645" w:rsidP="00532645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532645">
        <w:rPr>
          <w:rFonts w:ascii="Avenir LT Std 65 Medium" w:hAnsi="Avenir LT Std 65 Medium"/>
        </w:rPr>
        <w:t>Over</w:t>
      </w:r>
      <w:r w:rsidR="00440EEA">
        <w:rPr>
          <w:rFonts w:ascii="Avenir LT Std 65 Medium" w:hAnsi="Avenir LT Std 65 Medium"/>
        </w:rPr>
        <w:t xml:space="preserve"> 10</w:t>
      </w:r>
      <w:r>
        <w:rPr>
          <w:rFonts w:ascii="Avenir LT Std 65 Medium" w:hAnsi="Avenir LT Std 65 Medium"/>
        </w:rPr>
        <w:t>.5</w:t>
      </w:r>
      <w:r w:rsidRPr="00532645">
        <w:rPr>
          <w:rFonts w:ascii="Avenir LT Std 65 Medium" w:hAnsi="Avenir LT Std 65 Medium"/>
        </w:rPr>
        <w:t xml:space="preserve"> hours of </w:t>
      </w:r>
      <w:r>
        <w:rPr>
          <w:rFonts w:ascii="Avenir LT Std 65 Medium" w:hAnsi="Avenir LT Std 65 Medium"/>
        </w:rPr>
        <w:t>face to face time with customers and prospects in the Table Top exhibits</w:t>
      </w:r>
      <w:r w:rsidR="00B93909">
        <w:rPr>
          <w:rFonts w:ascii="Avenir LT Std 65 Medium" w:hAnsi="Avenir LT Std 65 Medium"/>
        </w:rPr>
        <w:t>;</w:t>
      </w:r>
    </w:p>
    <w:p w14:paraId="53CCC509" w14:textId="6CAE63C8" w:rsidR="00532645" w:rsidRPr="00532645" w:rsidRDefault="00532645" w:rsidP="00532645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532645">
        <w:rPr>
          <w:rFonts w:ascii="Avenir LT Std 65 Medium" w:hAnsi="Avenir LT Std 65 Medium"/>
        </w:rPr>
        <w:t xml:space="preserve">Direct interaction and engagement </w:t>
      </w:r>
      <w:r>
        <w:rPr>
          <w:rFonts w:ascii="Avenir LT Std 65 Medium" w:hAnsi="Avenir LT Std 65 Medium"/>
        </w:rPr>
        <w:t>with individuals who</w:t>
      </w:r>
      <w:r w:rsidRPr="00532645">
        <w:rPr>
          <w:rFonts w:ascii="Avenir LT Std 65 Medium" w:hAnsi="Avenir LT Std 65 Medium"/>
        </w:rPr>
        <w:t xml:space="preserve"> are considered </w:t>
      </w:r>
      <w:r>
        <w:rPr>
          <w:rFonts w:ascii="Avenir LT Std 65 Medium" w:hAnsi="Avenir LT Std 65 Medium"/>
        </w:rPr>
        <w:t xml:space="preserve">global experts </w:t>
      </w:r>
      <w:r w:rsidRPr="00532645">
        <w:rPr>
          <w:rFonts w:ascii="Avenir LT Std 65 Medium" w:hAnsi="Avenir LT Std 65 Medium"/>
        </w:rPr>
        <w:t xml:space="preserve">in the </w:t>
      </w:r>
      <w:r w:rsidR="00BF59BC">
        <w:rPr>
          <w:rFonts w:ascii="Avenir LT Std 65 Medium" w:hAnsi="Avenir LT Std 65 Medium"/>
        </w:rPr>
        <w:t xml:space="preserve">floral </w:t>
      </w:r>
      <w:r w:rsidR="00BF59BC" w:rsidRPr="00532645">
        <w:rPr>
          <w:rFonts w:ascii="Avenir LT Std 65 Medium" w:hAnsi="Avenir LT Std 65 Medium"/>
        </w:rPr>
        <w:t>industry</w:t>
      </w:r>
      <w:r w:rsidR="00B93909">
        <w:rPr>
          <w:rFonts w:ascii="Avenir LT Std 65 Medium" w:hAnsi="Avenir LT Std 65 Medium"/>
        </w:rPr>
        <w:t>;</w:t>
      </w:r>
    </w:p>
    <w:p w14:paraId="01AF5911" w14:textId="77777777" w:rsidR="00532645" w:rsidRPr="00532645" w:rsidRDefault="00532645" w:rsidP="00532645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532645">
        <w:rPr>
          <w:rFonts w:ascii="Avenir LT Std 65 Medium" w:hAnsi="Avenir LT Std 65 Medium"/>
        </w:rPr>
        <w:t xml:space="preserve">Interaction with the latest technologies and trends in our industry, which may impact my role and our team at </w:t>
      </w:r>
      <w:r w:rsidRPr="0098685A">
        <w:rPr>
          <w:rFonts w:ascii="Avenir LT Std 65 Medium" w:hAnsi="Avenir LT Std 65 Medium"/>
          <w:highlight w:val="yellow"/>
        </w:rPr>
        <w:t>[organization name]</w:t>
      </w:r>
      <w:r w:rsidRPr="00532645">
        <w:rPr>
          <w:rFonts w:ascii="Avenir LT Std 65 Medium" w:hAnsi="Avenir LT Std 65 Medium"/>
        </w:rPr>
        <w:t>;</w:t>
      </w:r>
    </w:p>
    <w:p w14:paraId="51B6193F" w14:textId="366A01AC" w:rsidR="00532645" w:rsidRPr="00BF59BC" w:rsidRDefault="00532645" w:rsidP="00C361E6">
      <w:pPr>
        <w:numPr>
          <w:ilvl w:val="0"/>
          <w:numId w:val="3"/>
        </w:numPr>
        <w:jc w:val="both"/>
        <w:rPr>
          <w:rFonts w:ascii="Avenir LT Std 65 Medium" w:hAnsi="Avenir LT Std 65 Medium"/>
        </w:rPr>
      </w:pPr>
      <w:r w:rsidRPr="00BF59BC">
        <w:rPr>
          <w:rFonts w:ascii="Avenir LT Std 65 Medium" w:hAnsi="Avenir LT Std 65 Medium"/>
        </w:rPr>
        <w:t>Networking with an estimated 900+ peers to share best practices, ideas and learning</w:t>
      </w:r>
      <w:r w:rsidR="00B93909">
        <w:rPr>
          <w:rFonts w:ascii="Avenir LT Std 65 Medium" w:hAnsi="Avenir LT Std 65 Medium"/>
        </w:rPr>
        <w:t>.</w:t>
      </w:r>
    </w:p>
    <w:p w14:paraId="2228FF3C" w14:textId="565B1B00" w:rsidR="00990D0D" w:rsidRDefault="00CF3DF3">
      <w:r w:rsidRPr="00CF3DF3">
        <w:t>My p</w:t>
      </w:r>
      <w:r>
        <w:t xml:space="preserve">rojected costs for attending </w:t>
      </w:r>
      <w:r w:rsidR="00BF59BC">
        <w:t>FDC</w:t>
      </w:r>
      <w:r w:rsidRPr="00CF3DF3">
        <w:t xml:space="preserve"> 201</w:t>
      </w:r>
      <w:r w:rsidR="00A93407">
        <w:t>9</w:t>
      </w:r>
      <w:r w:rsidRPr="00CF3DF3">
        <w:t xml:space="preserve"> are </w:t>
      </w:r>
      <w:r w:rsidRPr="00CF3DF3">
        <w:rPr>
          <w:highlight w:val="yellow"/>
        </w:rPr>
        <w:t xml:space="preserve">[insert cost from </w:t>
      </w:r>
      <w:r w:rsidR="00BF59BC">
        <w:rPr>
          <w:highlight w:val="yellow"/>
        </w:rPr>
        <w:t>FDC</w:t>
      </w:r>
      <w:r w:rsidRPr="00CF3DF3">
        <w:rPr>
          <w:highlight w:val="yellow"/>
        </w:rPr>
        <w:t xml:space="preserve"> </w:t>
      </w:r>
      <w:r w:rsidR="00753C4E">
        <w:rPr>
          <w:highlight w:val="yellow"/>
        </w:rPr>
        <w:t>2019</w:t>
      </w:r>
      <w:r w:rsidRPr="00CF3DF3">
        <w:rPr>
          <w:highlight w:val="yellow"/>
        </w:rPr>
        <w:t xml:space="preserve"> Expense Worksheet].</w:t>
      </w:r>
      <w:r w:rsidRPr="00CF3DF3">
        <w:t xml:space="preserve"> This includes registration, transportation, lodging, and meals. </w:t>
      </w:r>
    </w:p>
    <w:p w14:paraId="19D46296" w14:textId="21ECA4BF" w:rsidR="00CF3DF3" w:rsidRDefault="00BF59BC">
      <w:r>
        <w:t>FDC</w:t>
      </w:r>
      <w:r w:rsidR="00CF3DF3">
        <w:t xml:space="preserve"> 201</w:t>
      </w:r>
      <w:r w:rsidR="00A93407">
        <w:t>9</w:t>
      </w:r>
      <w:r w:rsidR="00CF3DF3">
        <w:t xml:space="preserve"> </w:t>
      </w:r>
      <w:r w:rsidR="00CF3DF3" w:rsidRPr="00CF3DF3">
        <w:t>is integral to my professional development. Rather than having to attend multiple events</w:t>
      </w:r>
      <w:r>
        <w:t xml:space="preserve"> or schedule various customer appointments</w:t>
      </w:r>
      <w:r w:rsidR="00CF3DF3" w:rsidRPr="00CF3DF3">
        <w:t xml:space="preserve"> throughout the year, this </w:t>
      </w:r>
      <w:r>
        <w:t>one event</w:t>
      </w:r>
      <w:r w:rsidR="00CF3DF3" w:rsidRPr="00CF3DF3">
        <w:t xml:space="preserve"> will cover </w:t>
      </w:r>
      <w:r>
        <w:t>our company’s needs</w:t>
      </w:r>
      <w:r w:rsidR="00CF3DF3" w:rsidRPr="00CF3DF3">
        <w:t xml:space="preserve">. I will bring back new ideas, best practices, and solutions that we can implement right away. Additionally, I will develop an overview of what I’ve learned and actionable takeaways for the team so that we can work together to move the department and </w:t>
      </w:r>
      <w:r w:rsidR="00CF3DF3" w:rsidRPr="00CF3DF3">
        <w:rPr>
          <w:highlight w:val="yellow"/>
        </w:rPr>
        <w:t>[insert organization name]</w:t>
      </w:r>
      <w:r w:rsidR="00CF3DF3" w:rsidRPr="00CF3DF3">
        <w:t xml:space="preserve"> forward.</w:t>
      </w:r>
    </w:p>
    <w:p w14:paraId="648566F3" w14:textId="1A297187" w:rsidR="00CF3DF3" w:rsidRDefault="00BF59BC" w:rsidP="00CF3DF3">
      <w:r>
        <w:t>I have also included additional information regarding FDC 201</w:t>
      </w:r>
      <w:r w:rsidR="00A93407">
        <w:t>9</w:t>
      </w:r>
      <w:r>
        <w:t xml:space="preserve"> that will help in understanding the value in attending </w:t>
      </w:r>
      <w:r w:rsidRPr="00CF3DF3">
        <w:rPr>
          <w:highlight w:val="yellow"/>
        </w:rPr>
        <w:t>[</w:t>
      </w:r>
      <w:r>
        <w:rPr>
          <w:highlight w:val="yellow"/>
        </w:rPr>
        <w:t>include “Value in Attending” and  “</w:t>
      </w:r>
      <w:r w:rsidR="0051235F">
        <w:rPr>
          <w:highlight w:val="yellow"/>
        </w:rPr>
        <w:t xml:space="preserve">Registration </w:t>
      </w:r>
      <w:r w:rsidR="00440EEA">
        <w:rPr>
          <w:highlight w:val="yellow"/>
        </w:rPr>
        <w:t>Brochure</w:t>
      </w:r>
      <w:r>
        <w:rPr>
          <w:highlight w:val="yellow"/>
        </w:rPr>
        <w:t>”</w:t>
      </w:r>
      <w:bookmarkStart w:id="0" w:name="_GoBack"/>
      <w:bookmarkEnd w:id="0"/>
      <w:r>
        <w:rPr>
          <w:highlight w:val="yellow"/>
        </w:rPr>
        <w:t xml:space="preserve"> as addendums</w:t>
      </w:r>
      <w:r w:rsidRPr="00CF3DF3">
        <w:rPr>
          <w:highlight w:val="yellow"/>
        </w:rPr>
        <w:t>]</w:t>
      </w:r>
      <w:r>
        <w:t xml:space="preserve">. </w:t>
      </w:r>
      <w:r w:rsidR="00CF3DF3">
        <w:t xml:space="preserve">I hope you will consider my request and grant me approval to attend. </w:t>
      </w:r>
    </w:p>
    <w:p w14:paraId="6CCB67B1" w14:textId="77777777" w:rsidR="00CF3DF3" w:rsidRDefault="00CF3DF3" w:rsidP="00CF3DF3">
      <w:r>
        <w:t>Thank you for your consideration.</w:t>
      </w:r>
    </w:p>
    <w:p w14:paraId="5255F553" w14:textId="77777777" w:rsidR="00CF3DF3" w:rsidRDefault="00CF3DF3" w:rsidP="00CF3DF3">
      <w:r>
        <w:t>Sincerely,</w:t>
      </w:r>
    </w:p>
    <w:p w14:paraId="46B14D17" w14:textId="77777777" w:rsidR="00990D0D" w:rsidRDefault="00CF3DF3" w:rsidP="00CF3DF3">
      <w:r w:rsidRPr="00CF3DF3">
        <w:rPr>
          <w:highlight w:val="yellow"/>
        </w:rPr>
        <w:t>[Your Name]</w:t>
      </w:r>
    </w:p>
    <w:sectPr w:rsidR="0099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199"/>
    <w:multiLevelType w:val="hybridMultilevel"/>
    <w:tmpl w:val="84F4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364"/>
    <w:multiLevelType w:val="hybridMultilevel"/>
    <w:tmpl w:val="688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4524"/>
    <w:multiLevelType w:val="hybridMultilevel"/>
    <w:tmpl w:val="6F6E3506"/>
    <w:lvl w:ilvl="0" w:tplc="272AF16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0D"/>
    <w:rsid w:val="000519AD"/>
    <w:rsid w:val="000A263D"/>
    <w:rsid w:val="000B5190"/>
    <w:rsid w:val="00200D2A"/>
    <w:rsid w:val="00225495"/>
    <w:rsid w:val="00326189"/>
    <w:rsid w:val="00440EEA"/>
    <w:rsid w:val="004422A3"/>
    <w:rsid w:val="0051093F"/>
    <w:rsid w:val="0051235F"/>
    <w:rsid w:val="00532645"/>
    <w:rsid w:val="00577B50"/>
    <w:rsid w:val="005C7E3B"/>
    <w:rsid w:val="00615E19"/>
    <w:rsid w:val="00753C4E"/>
    <w:rsid w:val="007D4D76"/>
    <w:rsid w:val="00824387"/>
    <w:rsid w:val="0098685A"/>
    <w:rsid w:val="00990D0D"/>
    <w:rsid w:val="009A7EB1"/>
    <w:rsid w:val="00A93407"/>
    <w:rsid w:val="00B93909"/>
    <w:rsid w:val="00BF59BC"/>
    <w:rsid w:val="00C02D76"/>
    <w:rsid w:val="00CF3DF3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893E"/>
  <w15:chartTrackingRefBased/>
  <w15:docId w15:val="{1B8F0FBE-46FA-4846-96EE-BBEF493F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Moulden</dc:creator>
  <cp:keywords/>
  <dc:description/>
  <cp:lastModifiedBy>Catherine Wiafe</cp:lastModifiedBy>
  <cp:revision>5</cp:revision>
  <dcterms:created xsi:type="dcterms:W3CDTF">2019-07-24T17:13:00Z</dcterms:created>
  <dcterms:modified xsi:type="dcterms:W3CDTF">2019-08-20T19:21:00Z</dcterms:modified>
</cp:coreProperties>
</file>